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0C" w:rsidRDefault="00CA750C" w:rsidP="008E69C0">
      <w:pPr>
        <w:spacing w:after="0" w:line="240" w:lineRule="auto"/>
      </w:pPr>
      <w:r>
        <w:separator/>
      </w:r>
    </w:p>
  </w:endnote>
  <w:endnote w:type="continuationSeparator" w:id="0">
    <w:p w:rsidR="00CA750C" w:rsidRDefault="00CA750C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8" w:rsidRDefault="003B4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8" w:rsidRDefault="003B45E8" w:rsidP="003B45E8">
    <w:pPr>
      <w:pStyle w:val="Footer"/>
      <w:pBdr>
        <w:bottom w:val="single" w:sz="6" w:space="1" w:color="auto"/>
      </w:pBdr>
    </w:pPr>
  </w:p>
  <w:p w:rsidR="003B45E8" w:rsidRDefault="003B45E8" w:rsidP="003B45E8">
    <w:pPr>
      <w:pStyle w:val="Footer"/>
      <w:jc w:val="center"/>
    </w:pPr>
  </w:p>
  <w:p w:rsidR="003B45E8" w:rsidRPr="00923B22" w:rsidRDefault="003B45E8" w:rsidP="003B45E8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923B22">
      <w:rPr>
        <w:rFonts w:ascii="Arial" w:hAnsi="Arial" w:cs="Arial"/>
        <w:b/>
        <w:spacing w:val="20"/>
        <w:sz w:val="16"/>
        <w:szCs w:val="16"/>
      </w:rPr>
      <w:t xml:space="preserve">505 S. Main Street, Suite 121 </w:t>
    </w:r>
    <w:r w:rsidRPr="00923B22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923B22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923B22">
      <w:rPr>
        <w:rFonts w:ascii="Arial" w:hAnsi="Arial" w:cs="Arial"/>
        <w:b/>
        <w:spacing w:val="20"/>
        <w:sz w:val="16"/>
        <w:szCs w:val="16"/>
      </w:rPr>
      <w:t xml:space="preserve">Las Cruces, NM 88001 </w:t>
    </w:r>
    <w:r w:rsidRPr="00923B22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923B22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923B22">
      <w:rPr>
        <w:rFonts w:ascii="Arial" w:hAnsi="Arial" w:cs="Arial"/>
        <w:b/>
        <w:spacing w:val="20"/>
        <w:sz w:val="16"/>
        <w:szCs w:val="16"/>
      </w:rPr>
      <w:t>(575) 541-3193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8" w:rsidRDefault="003B4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0C" w:rsidRDefault="00CA750C" w:rsidP="008E69C0">
      <w:pPr>
        <w:spacing w:after="0" w:line="240" w:lineRule="auto"/>
      </w:pPr>
      <w:r>
        <w:separator/>
      </w:r>
    </w:p>
  </w:footnote>
  <w:footnote w:type="continuationSeparator" w:id="0">
    <w:p w:rsidR="00CA750C" w:rsidRDefault="00CA750C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8" w:rsidRDefault="003B4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8" w:rsidRDefault="003B4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75F92"/>
    <w:rsid w:val="003B45E8"/>
    <w:rsid w:val="008E69C0"/>
    <w:rsid w:val="00923B22"/>
    <w:rsid w:val="009D0BCB"/>
    <w:rsid w:val="00A061EA"/>
    <w:rsid w:val="00C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2021-07-30T23:04:00Z</dcterms:modified>
</cp:coreProperties>
</file>