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7A" w:rsidRDefault="00E6187A" w:rsidP="008E69C0">
      <w:pPr>
        <w:spacing w:after="0" w:line="240" w:lineRule="auto"/>
      </w:pPr>
      <w:r>
        <w:separator/>
      </w:r>
    </w:p>
  </w:endnote>
  <w:endnote w:type="continuationSeparator" w:id="0">
    <w:p w:rsidR="00E6187A" w:rsidRDefault="00E6187A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2" w:rsidRDefault="0016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37" w:rsidRDefault="00026637" w:rsidP="00026637">
    <w:pPr>
      <w:pStyle w:val="Footer"/>
      <w:pBdr>
        <w:bottom w:val="single" w:sz="12" w:space="1" w:color="auto"/>
      </w:pBdr>
    </w:pPr>
  </w:p>
  <w:p w:rsidR="00026637" w:rsidRDefault="00026637" w:rsidP="00026637">
    <w:pPr>
      <w:pStyle w:val="Footer"/>
      <w:jc w:val="center"/>
      <w:rPr>
        <w:rFonts w:cstheme="minorHAnsi"/>
        <w:b/>
        <w:sz w:val="16"/>
        <w:szCs w:val="16"/>
      </w:rPr>
    </w:pPr>
  </w:p>
  <w:p w:rsidR="00026637" w:rsidRPr="001660B2" w:rsidRDefault="00026637" w:rsidP="00026637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1660B2">
      <w:rPr>
        <w:rFonts w:ascii="Arial" w:hAnsi="Arial" w:cs="Arial"/>
        <w:b/>
        <w:spacing w:val="20"/>
        <w:sz w:val="16"/>
        <w:szCs w:val="16"/>
      </w:rPr>
      <w:t xml:space="preserve">800 Pile, Suite A </w:t>
    </w:r>
    <w:r w:rsidRPr="001660B2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660B2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660B2">
      <w:rPr>
        <w:rFonts w:ascii="Arial" w:hAnsi="Arial" w:cs="Arial"/>
        <w:b/>
        <w:spacing w:val="20"/>
        <w:sz w:val="16"/>
        <w:szCs w:val="16"/>
      </w:rPr>
      <w:t xml:space="preserve">Clovis, NM 88101 </w:t>
    </w:r>
    <w:r w:rsidRPr="001660B2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660B2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660B2">
      <w:rPr>
        <w:rFonts w:ascii="Arial" w:hAnsi="Arial" w:cs="Arial"/>
        <w:b/>
        <w:spacing w:val="20"/>
        <w:sz w:val="16"/>
        <w:szCs w:val="16"/>
      </w:rPr>
      <w:t>(575) 219-6323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2" w:rsidRDefault="0016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7A" w:rsidRDefault="00E6187A" w:rsidP="008E69C0">
      <w:pPr>
        <w:spacing w:after="0" w:line="240" w:lineRule="auto"/>
      </w:pPr>
      <w:r>
        <w:separator/>
      </w:r>
    </w:p>
  </w:footnote>
  <w:footnote w:type="continuationSeparator" w:id="0">
    <w:p w:rsidR="00E6187A" w:rsidRDefault="00E6187A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2" w:rsidRDefault="0016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2" w:rsidRDefault="0016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26637"/>
    <w:rsid w:val="001660B2"/>
    <w:rsid w:val="002D3180"/>
    <w:rsid w:val="008E69C0"/>
    <w:rsid w:val="009D0BCB"/>
    <w:rsid w:val="00A061EA"/>
    <w:rsid w:val="00E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2021-07-30T23:02:00Z</dcterms:modified>
</cp:coreProperties>
</file>