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/>
    <w:sectPr w:rsidR="009D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60" w:rsidRDefault="00356C60" w:rsidP="008E69C0">
      <w:pPr>
        <w:spacing w:after="0" w:line="240" w:lineRule="auto"/>
      </w:pPr>
      <w:r>
        <w:separator/>
      </w:r>
    </w:p>
  </w:endnote>
  <w:endnote w:type="continuationSeparator" w:id="0">
    <w:p w:rsidR="00356C60" w:rsidRDefault="00356C60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1F" w:rsidRDefault="00CE1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1F" w:rsidRDefault="00CE161F" w:rsidP="00CE161F">
    <w:pPr>
      <w:pStyle w:val="Footer"/>
      <w:pBdr>
        <w:bottom w:val="single" w:sz="6" w:space="1" w:color="auto"/>
      </w:pBdr>
    </w:pPr>
  </w:p>
  <w:p w:rsidR="00CE161F" w:rsidRDefault="00CE161F" w:rsidP="00CE161F">
    <w:pPr>
      <w:pStyle w:val="Footer"/>
      <w:jc w:val="center"/>
    </w:pPr>
  </w:p>
  <w:p w:rsidR="00CE161F" w:rsidRPr="00035217" w:rsidRDefault="00CE161F" w:rsidP="00CE161F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bookmarkStart w:id="0" w:name="_GoBack"/>
    <w:r w:rsidRPr="00035217">
      <w:rPr>
        <w:rFonts w:ascii="Arial" w:hAnsi="Arial" w:cs="Arial"/>
        <w:b/>
        <w:spacing w:val="20"/>
        <w:sz w:val="16"/>
        <w:szCs w:val="16"/>
      </w:rPr>
      <w:t xml:space="preserve">300 Gossett Drive </w:t>
    </w:r>
    <w:r w:rsidRPr="00035217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035217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035217">
      <w:rPr>
        <w:rFonts w:ascii="Arial" w:hAnsi="Arial" w:cs="Arial"/>
        <w:b/>
        <w:spacing w:val="20"/>
        <w:sz w:val="16"/>
        <w:szCs w:val="16"/>
      </w:rPr>
      <w:t xml:space="preserve">Aztec, NM 87410 </w:t>
    </w:r>
    <w:r w:rsidRPr="00035217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035217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035217">
      <w:rPr>
        <w:rFonts w:ascii="Arial" w:hAnsi="Arial" w:cs="Arial"/>
        <w:b/>
        <w:spacing w:val="20"/>
        <w:sz w:val="16"/>
        <w:szCs w:val="16"/>
      </w:rPr>
      <w:t>(505) 386-4060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1F" w:rsidRDefault="00CE1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60" w:rsidRDefault="00356C60" w:rsidP="008E69C0">
      <w:pPr>
        <w:spacing w:after="0" w:line="240" w:lineRule="auto"/>
      </w:pPr>
      <w:r>
        <w:separator/>
      </w:r>
    </w:p>
  </w:footnote>
  <w:footnote w:type="continuationSeparator" w:id="0">
    <w:p w:rsidR="00356C60" w:rsidRDefault="00356C60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1F" w:rsidRDefault="00CE1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1F" w:rsidRDefault="00CE16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035217"/>
    <w:rsid w:val="003533F6"/>
    <w:rsid w:val="00356C60"/>
    <w:rsid w:val="008E69C0"/>
    <w:rsid w:val="009D0BCB"/>
    <w:rsid w:val="00A061EA"/>
    <w:rsid w:val="00C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3</cp:revision>
  <dcterms:created xsi:type="dcterms:W3CDTF">2021-07-29T18:24:00Z</dcterms:created>
  <dcterms:modified xsi:type="dcterms:W3CDTF">2021-07-30T23:09:00Z</dcterms:modified>
</cp:coreProperties>
</file>