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08" w:rsidRDefault="00830708" w:rsidP="008E69C0">
      <w:pPr>
        <w:spacing w:after="0" w:line="240" w:lineRule="auto"/>
      </w:pPr>
      <w:r>
        <w:separator/>
      </w:r>
    </w:p>
  </w:endnote>
  <w:endnote w:type="continuationSeparator" w:id="0">
    <w:p w:rsidR="00830708" w:rsidRDefault="00830708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6F" w:rsidRDefault="00412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6F" w:rsidRDefault="0041286F" w:rsidP="0041286F">
    <w:pPr>
      <w:pStyle w:val="Footer"/>
      <w:pBdr>
        <w:bottom w:val="single" w:sz="6" w:space="1" w:color="auto"/>
      </w:pBdr>
    </w:pPr>
  </w:p>
  <w:p w:rsidR="0041286F" w:rsidRDefault="0041286F" w:rsidP="0041286F">
    <w:pPr>
      <w:pStyle w:val="Footer"/>
    </w:pPr>
  </w:p>
  <w:p w:rsidR="0041286F" w:rsidRPr="001F4A13" w:rsidRDefault="0041286F" w:rsidP="0041286F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1F4A13">
      <w:rPr>
        <w:rFonts w:ascii="Arial" w:hAnsi="Arial" w:cs="Arial"/>
        <w:b/>
        <w:spacing w:val="20"/>
        <w:sz w:val="16"/>
        <w:szCs w:val="16"/>
      </w:rPr>
      <w:t xml:space="preserve">2395 N. Florida </w:t>
    </w:r>
    <w:r w:rsidRPr="001F4A13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1F4A13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1F4A13">
      <w:rPr>
        <w:rFonts w:ascii="Arial" w:hAnsi="Arial" w:cs="Arial"/>
        <w:b/>
        <w:spacing w:val="20"/>
        <w:sz w:val="16"/>
        <w:szCs w:val="16"/>
      </w:rPr>
      <w:t xml:space="preserve">Alamogordo, NM 88310 </w:t>
    </w:r>
    <w:r w:rsidRPr="001F4A13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1F4A13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1F4A13">
      <w:rPr>
        <w:rFonts w:ascii="Arial" w:hAnsi="Arial" w:cs="Arial"/>
        <w:b/>
        <w:spacing w:val="20"/>
        <w:sz w:val="16"/>
        <w:szCs w:val="16"/>
      </w:rPr>
      <w:t xml:space="preserve">(575) 551-7209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6F" w:rsidRDefault="00412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08" w:rsidRDefault="00830708" w:rsidP="008E69C0">
      <w:pPr>
        <w:spacing w:after="0" w:line="240" w:lineRule="auto"/>
      </w:pPr>
      <w:r>
        <w:separator/>
      </w:r>
    </w:p>
  </w:footnote>
  <w:footnote w:type="continuationSeparator" w:id="0">
    <w:p w:rsidR="00830708" w:rsidRDefault="00830708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6F" w:rsidRDefault="00412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6F" w:rsidRDefault="004128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1F4A13"/>
    <w:rsid w:val="00302B96"/>
    <w:rsid w:val="0041286F"/>
    <w:rsid w:val="00830708"/>
    <w:rsid w:val="008E69C0"/>
    <w:rsid w:val="009D0BCB"/>
    <w:rsid w:val="00A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2021-07-30T23:09:00Z</dcterms:modified>
</cp:coreProperties>
</file>