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C1D6" w14:textId="77777777" w:rsidR="00955631" w:rsidRPr="00233AE7" w:rsidRDefault="00955631" w:rsidP="00233AE7">
      <w:pPr>
        <w:tabs>
          <w:tab w:val="left" w:pos="5655"/>
        </w:tabs>
      </w:pPr>
    </w:p>
    <w:sectPr w:rsidR="00955631" w:rsidRPr="00233AE7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150A" w14:textId="77777777" w:rsidR="005845E9" w:rsidRDefault="005845E9" w:rsidP="00233AE7">
      <w:pPr>
        <w:spacing w:after="0" w:line="240" w:lineRule="auto"/>
      </w:pPr>
      <w:r>
        <w:separator/>
      </w:r>
    </w:p>
  </w:endnote>
  <w:endnote w:type="continuationSeparator" w:id="0">
    <w:p w14:paraId="1EB87F2A" w14:textId="77777777" w:rsidR="005845E9" w:rsidRDefault="005845E9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F7D6" w14:textId="77777777" w:rsidR="004964D7" w:rsidRDefault="00496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316B" w14:textId="77777777" w:rsidR="00050E98" w:rsidRDefault="00050E98">
    <w:pPr>
      <w:pStyle w:val="Footer"/>
      <w:pBdr>
        <w:bottom w:val="single" w:sz="6" w:space="1" w:color="auto"/>
      </w:pBdr>
    </w:pPr>
  </w:p>
  <w:p w14:paraId="114C9FE7" w14:textId="77777777" w:rsidR="00050E98" w:rsidRDefault="00050E98" w:rsidP="00050E98">
    <w:pPr>
      <w:pStyle w:val="Footer"/>
      <w:jc w:val="center"/>
    </w:pPr>
  </w:p>
  <w:p w14:paraId="439F2614" w14:textId="77777777" w:rsidR="00050E98" w:rsidRPr="004964D7" w:rsidRDefault="00050E98" w:rsidP="00050E98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4964D7">
      <w:rPr>
        <w:rFonts w:ascii="Arial" w:hAnsi="Arial" w:cs="Arial"/>
        <w:b/>
        <w:spacing w:val="20"/>
        <w:sz w:val="16"/>
        <w:szCs w:val="16"/>
      </w:rPr>
      <w:t xml:space="preserve">505 S. Main Street, Suite 121 </w:t>
    </w:r>
    <w:r w:rsidRPr="004964D7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4964D7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4964D7">
      <w:rPr>
        <w:rFonts w:ascii="Arial" w:hAnsi="Arial" w:cs="Arial"/>
        <w:b/>
        <w:spacing w:val="20"/>
        <w:sz w:val="16"/>
        <w:szCs w:val="16"/>
      </w:rPr>
      <w:t xml:space="preserve">Las Cruces, NM 88001 </w:t>
    </w:r>
    <w:r w:rsidRPr="004964D7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4964D7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4964D7">
      <w:rPr>
        <w:rFonts w:ascii="Arial" w:hAnsi="Arial" w:cs="Arial"/>
        <w:b/>
        <w:spacing w:val="20"/>
        <w:sz w:val="16"/>
        <w:szCs w:val="16"/>
      </w:rPr>
      <w:t>(575) 541-3193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33D" w14:textId="77777777" w:rsidR="004964D7" w:rsidRDefault="00496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836B" w14:textId="77777777" w:rsidR="005845E9" w:rsidRDefault="005845E9" w:rsidP="00233AE7">
      <w:pPr>
        <w:spacing w:after="0" w:line="240" w:lineRule="auto"/>
      </w:pPr>
      <w:r>
        <w:separator/>
      </w:r>
    </w:p>
  </w:footnote>
  <w:footnote w:type="continuationSeparator" w:id="0">
    <w:p w14:paraId="43625B88" w14:textId="77777777" w:rsidR="005845E9" w:rsidRDefault="005845E9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E527" w14:textId="77777777" w:rsidR="004964D7" w:rsidRDefault="00496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4CDD" w14:textId="77777777" w:rsidR="00955631" w:rsidRDefault="00955631" w:rsidP="00955631">
    <w:pPr>
      <w:pStyle w:val="Header"/>
      <w:jc w:val="center"/>
    </w:pPr>
    <w:r>
      <w:rPr>
        <w:noProof/>
      </w:rPr>
      <w:drawing>
        <wp:inline distT="0" distB="0" distL="0" distR="0" wp14:anchorId="0F3B6E8C" wp14:editId="760CA83A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A1903A" w14:textId="77777777" w:rsidR="009A619B" w:rsidRPr="00955631" w:rsidRDefault="00955631" w:rsidP="009556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EC230" wp14:editId="0B8C94DD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FCAEC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BF5F" w14:textId="77777777" w:rsidR="004964D7" w:rsidRDefault="0049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050E98"/>
    <w:rsid w:val="00233AE7"/>
    <w:rsid w:val="002B512B"/>
    <w:rsid w:val="003B0E5E"/>
    <w:rsid w:val="00470339"/>
    <w:rsid w:val="004964D7"/>
    <w:rsid w:val="004B3A6C"/>
    <w:rsid w:val="00577F72"/>
    <w:rsid w:val="005845E9"/>
    <w:rsid w:val="006D6EC1"/>
    <w:rsid w:val="00955631"/>
    <w:rsid w:val="009A619B"/>
    <w:rsid w:val="00A82069"/>
    <w:rsid w:val="00B32BB0"/>
    <w:rsid w:val="00CD5336"/>
    <w:rsid w:val="00CF3AA5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DA5E2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13C7-B1D3-42C1-9DCC-E6755877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2025-08-22T20:38:00Z</dcterms:created>
  <dcterms:modified xsi:type="dcterms:W3CDTF">2025-08-22T20:38:00Z</dcterms:modified>
</cp:coreProperties>
</file>