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EC31" w14:textId="77777777" w:rsidR="00A82069" w:rsidRPr="00233AE7" w:rsidRDefault="00A82069" w:rsidP="00233AE7">
      <w:pPr>
        <w:tabs>
          <w:tab w:val="left" w:pos="5655"/>
        </w:tabs>
      </w:pPr>
    </w:p>
    <w:sectPr w:rsidR="00A82069" w:rsidRPr="00233AE7" w:rsidSect="004B3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6B0A8" w14:textId="77777777" w:rsidR="00C12EAD" w:rsidRDefault="00C12EAD" w:rsidP="00233AE7">
      <w:pPr>
        <w:spacing w:after="0" w:line="240" w:lineRule="auto"/>
      </w:pPr>
      <w:r>
        <w:separator/>
      </w:r>
    </w:p>
  </w:endnote>
  <w:endnote w:type="continuationSeparator" w:id="0">
    <w:p w14:paraId="75E647CD" w14:textId="77777777" w:rsidR="00C12EAD" w:rsidRDefault="00C12EAD" w:rsidP="0023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7FA0" w14:textId="77777777" w:rsidR="00C5162A" w:rsidRDefault="00C516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B843" w14:textId="77777777" w:rsidR="00BE7336" w:rsidRDefault="00BE7336">
    <w:pPr>
      <w:pStyle w:val="Footer"/>
      <w:pBdr>
        <w:bottom w:val="single" w:sz="6" w:space="1" w:color="auto"/>
      </w:pBdr>
    </w:pPr>
  </w:p>
  <w:p w14:paraId="7F34D67A" w14:textId="77777777" w:rsidR="00BE7336" w:rsidRDefault="00BE7336" w:rsidP="00BE7336">
    <w:pPr>
      <w:pStyle w:val="Footer"/>
      <w:jc w:val="center"/>
    </w:pPr>
  </w:p>
  <w:p w14:paraId="2914F524" w14:textId="77777777" w:rsidR="00BE7336" w:rsidRPr="00C5162A" w:rsidRDefault="00BE7336" w:rsidP="00BE7336">
    <w:pPr>
      <w:pStyle w:val="Footer"/>
      <w:jc w:val="center"/>
      <w:rPr>
        <w:rFonts w:ascii="Arial" w:hAnsi="Arial" w:cs="Arial"/>
        <w:b/>
        <w:spacing w:val="20"/>
        <w:sz w:val="16"/>
        <w:szCs w:val="16"/>
      </w:rPr>
    </w:pPr>
    <w:r w:rsidRPr="00C5162A">
      <w:rPr>
        <w:rFonts w:ascii="Arial" w:hAnsi="Arial" w:cs="Arial"/>
        <w:b/>
        <w:spacing w:val="20"/>
        <w:sz w:val="16"/>
        <w:szCs w:val="16"/>
      </w:rPr>
      <w:t xml:space="preserve">285 Boardman Drive Suite B </w:t>
    </w:r>
    <w:r w:rsidRPr="00C5162A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C5162A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C5162A">
      <w:rPr>
        <w:rFonts w:ascii="Arial" w:hAnsi="Arial" w:cs="Arial"/>
        <w:b/>
        <w:spacing w:val="20"/>
        <w:sz w:val="16"/>
        <w:szCs w:val="16"/>
      </w:rPr>
      <w:t xml:space="preserve">Gallup, NM 87301 </w:t>
    </w:r>
    <w:r w:rsidRPr="00C5162A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C5162A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C5162A">
      <w:rPr>
        <w:rFonts w:ascii="Arial" w:hAnsi="Arial" w:cs="Arial"/>
        <w:b/>
        <w:spacing w:val="20"/>
        <w:sz w:val="16"/>
        <w:szCs w:val="16"/>
      </w:rPr>
      <w:t>(505) 726-4534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AEB1" w14:textId="77777777" w:rsidR="00C5162A" w:rsidRDefault="00C51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9E9E2" w14:textId="77777777" w:rsidR="00C12EAD" w:rsidRDefault="00C12EAD" w:rsidP="00233AE7">
      <w:pPr>
        <w:spacing w:after="0" w:line="240" w:lineRule="auto"/>
      </w:pPr>
      <w:r>
        <w:separator/>
      </w:r>
    </w:p>
  </w:footnote>
  <w:footnote w:type="continuationSeparator" w:id="0">
    <w:p w14:paraId="1D3C9D8E" w14:textId="77777777" w:rsidR="00C12EAD" w:rsidRDefault="00C12EAD" w:rsidP="0023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4EB1" w14:textId="77777777" w:rsidR="00C5162A" w:rsidRDefault="00C516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36BF" w14:textId="77777777" w:rsidR="00317F5D" w:rsidRDefault="00317F5D" w:rsidP="00317F5D">
    <w:pPr>
      <w:pStyle w:val="Header"/>
      <w:jc w:val="center"/>
    </w:pPr>
    <w:r>
      <w:rPr>
        <w:noProof/>
      </w:rPr>
      <w:drawing>
        <wp:inline distT="0" distB="0" distL="0" distR="0" wp14:anchorId="638D1A64" wp14:editId="373A5A87">
          <wp:extent cx="2395728" cy="960120"/>
          <wp:effectExtent l="0" t="0" r="5080" b="0"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w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9" t="30148" r="21969" b="41422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4D19EC" w14:textId="77777777" w:rsidR="009A619B" w:rsidRPr="00317F5D" w:rsidRDefault="00317F5D" w:rsidP="00317F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FAB9B" wp14:editId="72574CD8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95E3BD"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OxAEAAMgDAAAOAAAAZHJzL2Uyb0RvYy54bWysU02P0zAQvSPxHyzfadJCEERN99AVcEBQ&#10;scsP8DrjxsJfGpsm/feMnTYgQHtY7cWKZ+a9mfc82d5M1rATYNTedXy9qjkDJ32v3bHj3+8/vHrH&#10;WUzC9cJ4Bx0/Q+Q3u5cvtmNoYeMHb3pARiQutmPo+JBSaKsqygGsiCsfwFFSebQi0RWPVY9iJHZr&#10;qk1dv61Gj31ALyFGit7OSb4r/EqBTF+VipCY6TjNlsqJ5XzIZ7XbivaIIgxaXsYQT5jCCu2o6UJ1&#10;K5JgP1H/Q2W1RB+9SivpbeWV0hKKBlKzrv9SczeIAEULmRPDYlN8Plr55XRApvuON5w5YemJ7hIK&#10;fRwS23vnyECPrMk+jSG2VL53B7zcYjhgFj0ptEwZHT7RChQbSBibisvnxWWYEpMUbN5v3jQNPYa8&#10;5qqZIlMFjOkjeMvyR8eNdtkA0YrT55ioLZVeS3LYuBzLk82zlK90NjAnv4EibdTzdSEpWwV7g+wk&#10;aB/6H+usiyiNo8oMUdqYBVQ/DrrUZhiUTVuAm8eBS3Xp6F1agFY7j/8Dp+k6qprrr6pnrVn2g+/P&#10;5WWKHbQuRdlltfM+/nkv8N8/4O4XA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CRZIAO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8353" w14:textId="77777777" w:rsidR="00C5162A" w:rsidRDefault="00C516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AE7"/>
    <w:rsid w:val="001A03E8"/>
    <w:rsid w:val="00233AE7"/>
    <w:rsid w:val="00317F5D"/>
    <w:rsid w:val="004B3A6C"/>
    <w:rsid w:val="00577F72"/>
    <w:rsid w:val="008E6681"/>
    <w:rsid w:val="009A619B"/>
    <w:rsid w:val="00A82069"/>
    <w:rsid w:val="00BE7336"/>
    <w:rsid w:val="00C12EAD"/>
    <w:rsid w:val="00C5162A"/>
    <w:rsid w:val="00CD5336"/>
    <w:rsid w:val="00CD7FE0"/>
    <w:rsid w:val="00CF3AA5"/>
    <w:rsid w:val="00F938E8"/>
    <w:rsid w:val="00FB3365"/>
    <w:rsid w:val="00FB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0A449"/>
  <w15:chartTrackingRefBased/>
  <w15:docId w15:val="{17A48910-677D-41FD-A5C7-C3495BF2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E7"/>
  </w:style>
  <w:style w:type="paragraph" w:styleId="Footer">
    <w:name w:val="footer"/>
    <w:basedOn w:val="Normal"/>
    <w:link w:val="Foot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E7"/>
  </w:style>
  <w:style w:type="table" w:styleId="TableGrid">
    <w:name w:val="Table Grid"/>
    <w:basedOn w:val="TableNormal"/>
    <w:uiPriority w:val="39"/>
    <w:rsid w:val="0023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9047D-7ED3-494C-958A-5B388499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Flores, Jaime</cp:lastModifiedBy>
  <cp:revision>2</cp:revision>
  <dcterms:created xsi:type="dcterms:W3CDTF">2025-08-22T20:37:00Z</dcterms:created>
  <dcterms:modified xsi:type="dcterms:W3CDTF">2025-08-22T20:37:00Z</dcterms:modified>
</cp:coreProperties>
</file>