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7596"/>
      </w:tblGrid>
      <w:tr w:rsidR="00657482" w:rsidRPr="00060853" w14:paraId="41903170" w14:textId="77777777" w:rsidTr="002A5E6B">
        <w:trPr>
          <w:cantSplit/>
          <w:tblHeader/>
        </w:trPr>
        <w:tc>
          <w:tcPr>
            <w:tcW w:w="3194" w:type="dxa"/>
          </w:tcPr>
          <w:p w14:paraId="78A21B7F" w14:textId="46472BB6" w:rsidR="00657482" w:rsidRPr="00657482" w:rsidRDefault="00657482" w:rsidP="003A1C26">
            <w:pPr>
              <w:rPr>
                <w:b/>
                <w:sz w:val="28"/>
              </w:rPr>
            </w:pPr>
            <w:bookmarkStart w:id="0" w:name="_GoBack"/>
            <w:bookmarkEnd w:id="0"/>
            <w:r w:rsidRPr="00657482">
              <w:rPr>
                <w:b/>
                <w:sz w:val="28"/>
              </w:rPr>
              <w:t>Change Name</w:t>
            </w:r>
          </w:p>
        </w:tc>
        <w:tc>
          <w:tcPr>
            <w:tcW w:w="7596" w:type="dxa"/>
          </w:tcPr>
          <w:p w14:paraId="7E05DA2F" w14:textId="79015E73" w:rsidR="00657482" w:rsidRPr="00E23521" w:rsidRDefault="00657482" w:rsidP="003A1C26"/>
        </w:tc>
      </w:tr>
      <w:tr w:rsidR="00657482" w14:paraId="088FCFD8" w14:textId="77777777" w:rsidTr="002A5E6B">
        <w:trPr>
          <w:cantSplit/>
        </w:trPr>
        <w:tc>
          <w:tcPr>
            <w:tcW w:w="3194" w:type="dxa"/>
          </w:tcPr>
          <w:p w14:paraId="53C572F9" w14:textId="3364CACC" w:rsidR="00657482" w:rsidRPr="00657482" w:rsidRDefault="00657482" w:rsidP="003A1C26">
            <w:pPr>
              <w:rPr>
                <w:sz w:val="24"/>
              </w:rPr>
            </w:pPr>
            <w:r w:rsidRPr="00657482">
              <w:rPr>
                <w:sz w:val="24"/>
              </w:rPr>
              <w:t>Project name</w:t>
            </w:r>
          </w:p>
        </w:tc>
        <w:tc>
          <w:tcPr>
            <w:tcW w:w="7596" w:type="dxa"/>
          </w:tcPr>
          <w:p w14:paraId="58D899C4" w14:textId="15E7A8B3" w:rsidR="00657482" w:rsidRPr="00E23521" w:rsidRDefault="00657482" w:rsidP="003A1C26"/>
        </w:tc>
      </w:tr>
      <w:tr w:rsidR="00657482" w14:paraId="002D5EB0" w14:textId="77777777" w:rsidTr="002A5E6B">
        <w:trPr>
          <w:cantSplit/>
        </w:trPr>
        <w:tc>
          <w:tcPr>
            <w:tcW w:w="3194" w:type="dxa"/>
          </w:tcPr>
          <w:p w14:paraId="10254A91" w14:textId="77777777" w:rsidR="00657482" w:rsidRPr="003A1C26" w:rsidRDefault="00657482" w:rsidP="003A1C26">
            <w:pPr>
              <w:rPr>
                <w:sz w:val="24"/>
              </w:rPr>
            </w:pPr>
            <w:r w:rsidRPr="003A1C26">
              <w:rPr>
                <w:sz w:val="24"/>
              </w:rPr>
              <w:t>Requested by</w:t>
            </w:r>
          </w:p>
        </w:tc>
        <w:tc>
          <w:tcPr>
            <w:tcW w:w="7596" w:type="dxa"/>
          </w:tcPr>
          <w:p w14:paraId="01AA5FE4" w14:textId="67F76049" w:rsidR="00657482" w:rsidRPr="00E23521" w:rsidRDefault="00657482" w:rsidP="003A1C26"/>
        </w:tc>
      </w:tr>
      <w:tr w:rsidR="00657482" w14:paraId="36625CB4" w14:textId="77777777" w:rsidTr="002A5E6B">
        <w:trPr>
          <w:cantSplit/>
        </w:trPr>
        <w:tc>
          <w:tcPr>
            <w:tcW w:w="3194" w:type="dxa"/>
          </w:tcPr>
          <w:p w14:paraId="67962389" w14:textId="77777777" w:rsidR="00657482" w:rsidRPr="003A1C26" w:rsidRDefault="00657482" w:rsidP="003A1C26">
            <w:pPr>
              <w:rPr>
                <w:sz w:val="24"/>
              </w:rPr>
            </w:pPr>
            <w:r w:rsidRPr="003A1C26">
              <w:rPr>
                <w:sz w:val="24"/>
              </w:rPr>
              <w:t>Requestor Contact Info</w:t>
            </w:r>
          </w:p>
        </w:tc>
        <w:tc>
          <w:tcPr>
            <w:tcW w:w="7596" w:type="dxa"/>
          </w:tcPr>
          <w:p w14:paraId="05DE25F2" w14:textId="5E70961C" w:rsidR="00657482" w:rsidRPr="00E23521" w:rsidRDefault="00657482" w:rsidP="003A1C26"/>
        </w:tc>
      </w:tr>
      <w:tr w:rsidR="00657482" w14:paraId="7F9285FE" w14:textId="77777777" w:rsidTr="002A5E6B">
        <w:trPr>
          <w:cantSplit/>
        </w:trPr>
        <w:tc>
          <w:tcPr>
            <w:tcW w:w="3194" w:type="dxa"/>
          </w:tcPr>
          <w:p w14:paraId="768B2A2C" w14:textId="61D94FBE" w:rsidR="00657482" w:rsidRPr="003A1C26" w:rsidRDefault="00657482" w:rsidP="003A1C26">
            <w:pPr>
              <w:rPr>
                <w:sz w:val="24"/>
              </w:rPr>
            </w:pPr>
            <w:r w:rsidRPr="004A771B">
              <w:rPr>
                <w:sz w:val="24"/>
              </w:rPr>
              <w:t>Date Submitted</w:t>
            </w:r>
            <w:r w:rsidR="00693E31" w:rsidRPr="004A771B">
              <w:rPr>
                <w:sz w:val="24"/>
              </w:rPr>
              <w:t xml:space="preserve"> to Change Manager</w:t>
            </w:r>
          </w:p>
        </w:tc>
        <w:tc>
          <w:tcPr>
            <w:tcW w:w="7596" w:type="dxa"/>
          </w:tcPr>
          <w:p w14:paraId="53DDD072" w14:textId="283E5A59" w:rsidR="00657482" w:rsidRPr="00E23521" w:rsidRDefault="00657482" w:rsidP="003A1C26"/>
        </w:tc>
      </w:tr>
      <w:tr w:rsidR="00657482" w14:paraId="5EDBB21E" w14:textId="77777777" w:rsidTr="002A5E6B">
        <w:trPr>
          <w:cantSplit/>
        </w:trPr>
        <w:tc>
          <w:tcPr>
            <w:tcW w:w="3194" w:type="dxa"/>
          </w:tcPr>
          <w:p w14:paraId="332B66A6" w14:textId="5FBF6CBF" w:rsidR="00657482" w:rsidRPr="003A1C26" w:rsidRDefault="00657482" w:rsidP="003A1C26">
            <w:pPr>
              <w:rPr>
                <w:sz w:val="24"/>
              </w:rPr>
            </w:pPr>
            <w:r>
              <w:rPr>
                <w:sz w:val="24"/>
              </w:rPr>
              <w:t>Change Type (Standard, Normal, Emergency)</w:t>
            </w:r>
          </w:p>
        </w:tc>
        <w:tc>
          <w:tcPr>
            <w:tcW w:w="7596" w:type="dxa"/>
          </w:tcPr>
          <w:p w14:paraId="230DAE12" w14:textId="1C405920" w:rsidR="00657482" w:rsidRPr="00E23521" w:rsidRDefault="00657482" w:rsidP="003A1C26"/>
        </w:tc>
      </w:tr>
      <w:tr w:rsidR="00657482" w14:paraId="5696D37E" w14:textId="77777777" w:rsidTr="002A5E6B">
        <w:trPr>
          <w:cantSplit/>
        </w:trPr>
        <w:tc>
          <w:tcPr>
            <w:tcW w:w="3194" w:type="dxa"/>
          </w:tcPr>
          <w:p w14:paraId="2D4D10FA" w14:textId="5F688860" w:rsidR="00657482" w:rsidRPr="003A1C26" w:rsidRDefault="00657482" w:rsidP="003A1C26">
            <w:pPr>
              <w:rPr>
                <w:sz w:val="24"/>
              </w:rPr>
            </w:pPr>
            <w:r>
              <w:rPr>
                <w:sz w:val="24"/>
              </w:rPr>
              <w:t>Planned Implementation Date</w:t>
            </w:r>
          </w:p>
        </w:tc>
        <w:tc>
          <w:tcPr>
            <w:tcW w:w="7596" w:type="dxa"/>
          </w:tcPr>
          <w:p w14:paraId="009105C4" w14:textId="253804CD" w:rsidR="00657482" w:rsidRPr="00E23521" w:rsidRDefault="00657482" w:rsidP="003A1C26"/>
        </w:tc>
      </w:tr>
      <w:tr w:rsidR="00657482" w14:paraId="72BDBE90" w14:textId="77777777" w:rsidTr="002A5E6B">
        <w:trPr>
          <w:cantSplit/>
        </w:trPr>
        <w:tc>
          <w:tcPr>
            <w:tcW w:w="3194" w:type="dxa"/>
          </w:tcPr>
          <w:p w14:paraId="733C77D1" w14:textId="7296BB7E" w:rsidR="00657482" w:rsidRDefault="00657482" w:rsidP="003A1C26">
            <w:pPr>
              <w:rPr>
                <w:sz w:val="24"/>
              </w:rPr>
            </w:pPr>
            <w:r>
              <w:rPr>
                <w:sz w:val="24"/>
              </w:rPr>
              <w:t>Planned Implementation Time (Start and end time)</w:t>
            </w:r>
          </w:p>
        </w:tc>
        <w:tc>
          <w:tcPr>
            <w:tcW w:w="7596" w:type="dxa"/>
          </w:tcPr>
          <w:p w14:paraId="71CD7992" w14:textId="00D00504" w:rsidR="00657482" w:rsidRPr="00E23521" w:rsidRDefault="00657482" w:rsidP="003A1C26"/>
        </w:tc>
      </w:tr>
      <w:tr w:rsidR="00657482" w14:paraId="010ED77A" w14:textId="77777777" w:rsidTr="002A5E6B">
        <w:trPr>
          <w:cantSplit/>
        </w:trPr>
        <w:tc>
          <w:tcPr>
            <w:tcW w:w="3194" w:type="dxa"/>
          </w:tcPr>
          <w:p w14:paraId="5386900D" w14:textId="5C924F1B" w:rsidR="00657482" w:rsidRDefault="00657482" w:rsidP="00E23521">
            <w:pPr>
              <w:rPr>
                <w:sz w:val="24"/>
              </w:rPr>
            </w:pPr>
            <w:r>
              <w:rPr>
                <w:sz w:val="24"/>
              </w:rPr>
              <w:t>Related System/Services (List impacted systems/</w:t>
            </w:r>
            <w:r w:rsidR="00E23521">
              <w:rPr>
                <w:sz w:val="24"/>
              </w:rPr>
              <w:t>s</w:t>
            </w:r>
            <w:r>
              <w:rPr>
                <w:sz w:val="24"/>
              </w:rPr>
              <w:t>ervices)</w:t>
            </w:r>
          </w:p>
        </w:tc>
        <w:tc>
          <w:tcPr>
            <w:tcW w:w="7596" w:type="dxa"/>
          </w:tcPr>
          <w:p w14:paraId="6C512BEB" w14:textId="77777777" w:rsidR="00657482" w:rsidRPr="00E23521" w:rsidRDefault="00657482" w:rsidP="003A1C26"/>
        </w:tc>
      </w:tr>
    </w:tbl>
    <w:p w14:paraId="2D43FA08" w14:textId="77777777" w:rsidR="00657482" w:rsidRDefault="006574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1391"/>
        <w:gridCol w:w="6205"/>
      </w:tblGrid>
      <w:tr w:rsidR="00657482" w:rsidRPr="00657482" w14:paraId="1D26AE5C" w14:textId="77777777" w:rsidTr="00E23521">
        <w:trPr>
          <w:cantSplit/>
        </w:trPr>
        <w:tc>
          <w:tcPr>
            <w:tcW w:w="3194" w:type="dxa"/>
          </w:tcPr>
          <w:p w14:paraId="5A9DEF8F" w14:textId="468743BC" w:rsidR="00657482" w:rsidRPr="00657482" w:rsidRDefault="00657482" w:rsidP="003A1C26">
            <w:pPr>
              <w:rPr>
                <w:b/>
                <w:sz w:val="24"/>
              </w:rPr>
            </w:pPr>
            <w:r w:rsidRPr="00657482">
              <w:rPr>
                <w:b/>
                <w:sz w:val="24"/>
              </w:rPr>
              <w:t>Impact Category</w:t>
            </w:r>
          </w:p>
        </w:tc>
        <w:tc>
          <w:tcPr>
            <w:tcW w:w="1391" w:type="dxa"/>
          </w:tcPr>
          <w:p w14:paraId="08FA21E4" w14:textId="7238E0D3" w:rsidR="00657482" w:rsidRPr="00657482" w:rsidRDefault="00657482" w:rsidP="003A1C26">
            <w:pPr>
              <w:rPr>
                <w:b/>
                <w:sz w:val="24"/>
              </w:rPr>
            </w:pPr>
            <w:r w:rsidRPr="00657482">
              <w:rPr>
                <w:b/>
                <w:sz w:val="24"/>
              </w:rPr>
              <w:t>Impact level (Low/ Medium /High)</w:t>
            </w:r>
          </w:p>
        </w:tc>
        <w:tc>
          <w:tcPr>
            <w:tcW w:w="6205" w:type="dxa"/>
          </w:tcPr>
          <w:p w14:paraId="77FC17B7" w14:textId="6D70B3F8" w:rsidR="00657482" w:rsidRPr="00657482" w:rsidRDefault="00657482" w:rsidP="00657482">
            <w:pPr>
              <w:rPr>
                <w:b/>
                <w:sz w:val="28"/>
              </w:rPr>
            </w:pPr>
            <w:r w:rsidRPr="00657482">
              <w:rPr>
                <w:b/>
                <w:sz w:val="28"/>
              </w:rPr>
              <w:t xml:space="preserve">Explanation and </w:t>
            </w:r>
            <w:r>
              <w:rPr>
                <w:b/>
                <w:sz w:val="28"/>
              </w:rPr>
              <w:t>J</w:t>
            </w:r>
            <w:r w:rsidRPr="00657482">
              <w:rPr>
                <w:b/>
                <w:sz w:val="28"/>
              </w:rPr>
              <w:t xml:space="preserve">ustification of </w:t>
            </w:r>
            <w:r>
              <w:rPr>
                <w:b/>
                <w:sz w:val="28"/>
              </w:rPr>
              <w:t>I</w:t>
            </w:r>
            <w:r w:rsidRPr="00657482">
              <w:rPr>
                <w:b/>
                <w:sz w:val="28"/>
              </w:rPr>
              <w:t>mpact</w:t>
            </w:r>
          </w:p>
        </w:tc>
      </w:tr>
      <w:tr w:rsidR="00657482" w14:paraId="395B8DF9" w14:textId="77777777" w:rsidTr="00E23521">
        <w:trPr>
          <w:cantSplit/>
        </w:trPr>
        <w:tc>
          <w:tcPr>
            <w:tcW w:w="3194" w:type="dxa"/>
          </w:tcPr>
          <w:p w14:paraId="4CF39A57" w14:textId="77777777" w:rsidR="00657482" w:rsidRDefault="00657482" w:rsidP="00657482">
            <w:pPr>
              <w:rPr>
                <w:sz w:val="24"/>
              </w:rPr>
            </w:pPr>
            <w:r>
              <w:rPr>
                <w:sz w:val="24"/>
              </w:rPr>
              <w:t>Business Impact of Change</w:t>
            </w:r>
          </w:p>
          <w:p w14:paraId="36BB03AF" w14:textId="77777777" w:rsidR="00657482" w:rsidRDefault="00657482" w:rsidP="00657482">
            <w:pPr>
              <w:rPr>
                <w:sz w:val="24"/>
              </w:rPr>
            </w:pPr>
          </w:p>
          <w:p w14:paraId="284EEAAE" w14:textId="7AE4CDE0" w:rsidR="00657482" w:rsidRPr="003A1C26" w:rsidRDefault="00657482" w:rsidP="00657482">
            <w:pPr>
              <w:rPr>
                <w:sz w:val="24"/>
              </w:rPr>
            </w:pPr>
          </w:p>
        </w:tc>
        <w:tc>
          <w:tcPr>
            <w:tcW w:w="1391" w:type="dxa"/>
          </w:tcPr>
          <w:p w14:paraId="04809430" w14:textId="77777777" w:rsidR="00657482" w:rsidRPr="00E23521" w:rsidRDefault="00657482" w:rsidP="003A1C26"/>
        </w:tc>
        <w:tc>
          <w:tcPr>
            <w:tcW w:w="6205" w:type="dxa"/>
          </w:tcPr>
          <w:p w14:paraId="768DCF6D" w14:textId="6EFD3FAC" w:rsidR="00657482" w:rsidRPr="00E23521" w:rsidRDefault="00657482" w:rsidP="003A1C26"/>
        </w:tc>
      </w:tr>
      <w:tr w:rsidR="00657482" w14:paraId="52F667B5" w14:textId="77777777" w:rsidTr="00E23521">
        <w:trPr>
          <w:cantSplit/>
        </w:trPr>
        <w:tc>
          <w:tcPr>
            <w:tcW w:w="3194" w:type="dxa"/>
          </w:tcPr>
          <w:p w14:paraId="5A045A1D" w14:textId="77777777" w:rsidR="00657482" w:rsidRDefault="00657482" w:rsidP="00657482">
            <w:pPr>
              <w:rPr>
                <w:sz w:val="24"/>
              </w:rPr>
            </w:pPr>
            <w:r>
              <w:rPr>
                <w:sz w:val="24"/>
              </w:rPr>
              <w:t>Technical Complexity of Change</w:t>
            </w:r>
          </w:p>
          <w:p w14:paraId="2FC17D27" w14:textId="7F0410C5" w:rsidR="00657482" w:rsidRPr="00266B19" w:rsidRDefault="00657482" w:rsidP="00657482">
            <w:pPr>
              <w:rPr>
                <w:sz w:val="24"/>
              </w:rPr>
            </w:pPr>
          </w:p>
        </w:tc>
        <w:tc>
          <w:tcPr>
            <w:tcW w:w="1391" w:type="dxa"/>
          </w:tcPr>
          <w:p w14:paraId="3153347C" w14:textId="77777777" w:rsidR="00657482" w:rsidRPr="00E23521" w:rsidRDefault="00657482" w:rsidP="003A1C26"/>
        </w:tc>
        <w:tc>
          <w:tcPr>
            <w:tcW w:w="6205" w:type="dxa"/>
          </w:tcPr>
          <w:p w14:paraId="2CEB1E4E" w14:textId="5AC421D8" w:rsidR="00657482" w:rsidRPr="00E23521" w:rsidRDefault="00657482" w:rsidP="003A1C26"/>
        </w:tc>
      </w:tr>
      <w:tr w:rsidR="00657482" w14:paraId="460677EF" w14:textId="77777777" w:rsidTr="00E23521">
        <w:trPr>
          <w:cantSplit/>
        </w:trPr>
        <w:tc>
          <w:tcPr>
            <w:tcW w:w="3194" w:type="dxa"/>
          </w:tcPr>
          <w:p w14:paraId="7EC3B5A2" w14:textId="77777777" w:rsidR="00657482" w:rsidRDefault="00657482" w:rsidP="00657482">
            <w:pPr>
              <w:rPr>
                <w:sz w:val="24"/>
              </w:rPr>
            </w:pPr>
            <w:r>
              <w:rPr>
                <w:sz w:val="24"/>
              </w:rPr>
              <w:t>Likelihood of Failure of Change</w:t>
            </w:r>
          </w:p>
          <w:p w14:paraId="2694CA01" w14:textId="6A98B0CE" w:rsidR="00657482" w:rsidRPr="00266B19" w:rsidRDefault="00657482" w:rsidP="00657482">
            <w:pPr>
              <w:rPr>
                <w:sz w:val="24"/>
              </w:rPr>
            </w:pPr>
          </w:p>
        </w:tc>
        <w:tc>
          <w:tcPr>
            <w:tcW w:w="1391" w:type="dxa"/>
          </w:tcPr>
          <w:p w14:paraId="502C5C22" w14:textId="77777777" w:rsidR="00657482" w:rsidRPr="00E23521" w:rsidRDefault="00657482" w:rsidP="003A1C26"/>
        </w:tc>
        <w:tc>
          <w:tcPr>
            <w:tcW w:w="6205" w:type="dxa"/>
          </w:tcPr>
          <w:p w14:paraId="361E5DEF" w14:textId="0C2B0233" w:rsidR="00657482" w:rsidRPr="00E23521" w:rsidRDefault="00657482" w:rsidP="003A1C26"/>
        </w:tc>
      </w:tr>
      <w:tr w:rsidR="00657482" w14:paraId="6F270523" w14:textId="77777777" w:rsidTr="00E23521">
        <w:trPr>
          <w:cantSplit/>
        </w:trPr>
        <w:tc>
          <w:tcPr>
            <w:tcW w:w="3194" w:type="dxa"/>
          </w:tcPr>
          <w:p w14:paraId="7B319FDF" w14:textId="77777777" w:rsidR="00657482" w:rsidRDefault="00657482" w:rsidP="00657482">
            <w:pPr>
              <w:rPr>
                <w:sz w:val="24"/>
              </w:rPr>
            </w:pPr>
            <w:r>
              <w:rPr>
                <w:sz w:val="24"/>
              </w:rPr>
              <w:t>Service Downtime Expected from Change</w:t>
            </w:r>
          </w:p>
          <w:p w14:paraId="61CF72B6" w14:textId="0B55F200" w:rsidR="00657482" w:rsidRPr="00266B19" w:rsidRDefault="00657482" w:rsidP="00657482">
            <w:pPr>
              <w:rPr>
                <w:sz w:val="24"/>
              </w:rPr>
            </w:pPr>
          </w:p>
        </w:tc>
        <w:tc>
          <w:tcPr>
            <w:tcW w:w="1391" w:type="dxa"/>
          </w:tcPr>
          <w:p w14:paraId="35D31368" w14:textId="77777777" w:rsidR="00657482" w:rsidRPr="00E23521" w:rsidRDefault="00657482" w:rsidP="003A1C26"/>
        </w:tc>
        <w:tc>
          <w:tcPr>
            <w:tcW w:w="6205" w:type="dxa"/>
          </w:tcPr>
          <w:p w14:paraId="6E708EE6" w14:textId="280A7FBC" w:rsidR="00657482" w:rsidRPr="00E23521" w:rsidRDefault="00657482" w:rsidP="003A1C26"/>
        </w:tc>
      </w:tr>
      <w:tr w:rsidR="00657482" w14:paraId="39435F85" w14:textId="77777777" w:rsidTr="00E23521">
        <w:trPr>
          <w:cantSplit/>
        </w:trPr>
        <w:tc>
          <w:tcPr>
            <w:tcW w:w="3194" w:type="dxa"/>
          </w:tcPr>
          <w:p w14:paraId="2BB1ED57" w14:textId="77777777" w:rsidR="00657482" w:rsidRDefault="00657482" w:rsidP="00657482">
            <w:pPr>
              <w:rPr>
                <w:sz w:val="24"/>
              </w:rPr>
            </w:pPr>
            <w:r>
              <w:rPr>
                <w:sz w:val="24"/>
              </w:rPr>
              <w:t xml:space="preserve">Security Risks Introduced by Change </w:t>
            </w:r>
          </w:p>
          <w:p w14:paraId="03BFF8A7" w14:textId="7182382C" w:rsidR="00657482" w:rsidRPr="00266B19" w:rsidRDefault="00657482" w:rsidP="00657482"/>
        </w:tc>
        <w:tc>
          <w:tcPr>
            <w:tcW w:w="1391" w:type="dxa"/>
          </w:tcPr>
          <w:p w14:paraId="02F4E037" w14:textId="77777777" w:rsidR="00657482" w:rsidRPr="00E23521" w:rsidRDefault="00657482" w:rsidP="003A1C26"/>
        </w:tc>
        <w:tc>
          <w:tcPr>
            <w:tcW w:w="6205" w:type="dxa"/>
          </w:tcPr>
          <w:p w14:paraId="43268EDC" w14:textId="219AD5A5" w:rsidR="00657482" w:rsidRPr="00E23521" w:rsidRDefault="00657482" w:rsidP="005F1313">
            <w:pPr>
              <w:spacing w:after="120"/>
            </w:pPr>
          </w:p>
        </w:tc>
      </w:tr>
      <w:tr w:rsidR="00657482" w14:paraId="711B094C" w14:textId="77777777" w:rsidTr="00E23521">
        <w:trPr>
          <w:cantSplit/>
        </w:trPr>
        <w:tc>
          <w:tcPr>
            <w:tcW w:w="3194" w:type="dxa"/>
          </w:tcPr>
          <w:p w14:paraId="5F94DA8F" w14:textId="77777777" w:rsidR="00657482" w:rsidRDefault="00657482" w:rsidP="00657482">
            <w:pPr>
              <w:rPr>
                <w:sz w:val="24"/>
              </w:rPr>
            </w:pPr>
            <w:r>
              <w:rPr>
                <w:sz w:val="24"/>
              </w:rPr>
              <w:t>Regulatory /Compliance Impact of Change</w:t>
            </w:r>
          </w:p>
          <w:p w14:paraId="5C7D241A" w14:textId="4B06D136" w:rsidR="00657482" w:rsidRPr="003A1C26" w:rsidRDefault="00657482" w:rsidP="00657482">
            <w:pPr>
              <w:rPr>
                <w:sz w:val="24"/>
              </w:rPr>
            </w:pPr>
          </w:p>
        </w:tc>
        <w:tc>
          <w:tcPr>
            <w:tcW w:w="1391" w:type="dxa"/>
          </w:tcPr>
          <w:p w14:paraId="35F510A1" w14:textId="77777777" w:rsidR="00657482" w:rsidRPr="00E23521" w:rsidRDefault="00657482" w:rsidP="003A1C26"/>
        </w:tc>
        <w:tc>
          <w:tcPr>
            <w:tcW w:w="6205" w:type="dxa"/>
          </w:tcPr>
          <w:p w14:paraId="4E8F78D3" w14:textId="062D45A7" w:rsidR="00657482" w:rsidRPr="00E23521" w:rsidRDefault="00657482" w:rsidP="003A1C26"/>
        </w:tc>
      </w:tr>
      <w:tr w:rsidR="00657482" w14:paraId="524BE115" w14:textId="77777777" w:rsidTr="00E23521">
        <w:trPr>
          <w:cantSplit/>
          <w:trHeight w:val="755"/>
        </w:trPr>
        <w:tc>
          <w:tcPr>
            <w:tcW w:w="3194" w:type="dxa"/>
          </w:tcPr>
          <w:p w14:paraId="2B3E0A4F" w14:textId="6BF0500A" w:rsidR="00657482" w:rsidRPr="00266B19" w:rsidRDefault="00657482" w:rsidP="00657482">
            <w:pPr>
              <w:rPr>
                <w:sz w:val="24"/>
              </w:rPr>
            </w:pPr>
            <w:r>
              <w:rPr>
                <w:sz w:val="24"/>
              </w:rPr>
              <w:t xml:space="preserve">Rollback Complexity </w:t>
            </w:r>
          </w:p>
        </w:tc>
        <w:tc>
          <w:tcPr>
            <w:tcW w:w="1391" w:type="dxa"/>
          </w:tcPr>
          <w:p w14:paraId="014C65D8" w14:textId="77777777" w:rsidR="00657482" w:rsidRPr="00E23521" w:rsidRDefault="00657482" w:rsidP="003A1C26"/>
        </w:tc>
        <w:tc>
          <w:tcPr>
            <w:tcW w:w="6205" w:type="dxa"/>
          </w:tcPr>
          <w:p w14:paraId="061E450E" w14:textId="1E10B069" w:rsidR="00657482" w:rsidRPr="00E23521" w:rsidRDefault="00657482" w:rsidP="003A1C26"/>
        </w:tc>
      </w:tr>
      <w:tr w:rsidR="00E23521" w14:paraId="38C7783E" w14:textId="77777777" w:rsidTr="00E23521">
        <w:trPr>
          <w:cantSplit/>
          <w:trHeight w:val="755"/>
        </w:trPr>
        <w:tc>
          <w:tcPr>
            <w:tcW w:w="3194" w:type="dxa"/>
          </w:tcPr>
          <w:p w14:paraId="77627A1F" w14:textId="1C1384AB" w:rsidR="00E23521" w:rsidRPr="00E23521" w:rsidRDefault="00E23521" w:rsidP="00657482">
            <w:pPr>
              <w:rPr>
                <w:b/>
                <w:sz w:val="24"/>
              </w:rPr>
            </w:pPr>
            <w:r w:rsidRPr="00E23521">
              <w:rPr>
                <w:b/>
                <w:sz w:val="24"/>
              </w:rPr>
              <w:t>Total risk score (1 for each Low, 2 for each Medium, 3 for each High)</w:t>
            </w:r>
          </w:p>
        </w:tc>
        <w:tc>
          <w:tcPr>
            <w:tcW w:w="1391" w:type="dxa"/>
          </w:tcPr>
          <w:p w14:paraId="17F3FA2A" w14:textId="77777777" w:rsidR="00E23521" w:rsidRPr="00E23521" w:rsidRDefault="00E23521" w:rsidP="003A1C26"/>
        </w:tc>
        <w:tc>
          <w:tcPr>
            <w:tcW w:w="6205" w:type="dxa"/>
          </w:tcPr>
          <w:p w14:paraId="05D0DD53" w14:textId="77777777" w:rsidR="00E23521" w:rsidRPr="00E23521" w:rsidRDefault="00E23521" w:rsidP="003A1C26"/>
        </w:tc>
      </w:tr>
    </w:tbl>
    <w:p w14:paraId="026EB437" w14:textId="77777777" w:rsidR="00E23521" w:rsidRDefault="00E235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7596"/>
      </w:tblGrid>
      <w:tr w:rsidR="00E23521" w:rsidRPr="00E23521" w14:paraId="0F7BF71B" w14:textId="77777777" w:rsidTr="002A5E6B">
        <w:trPr>
          <w:cantSplit/>
        </w:trPr>
        <w:tc>
          <w:tcPr>
            <w:tcW w:w="3194" w:type="dxa"/>
          </w:tcPr>
          <w:p w14:paraId="21AB2BD8" w14:textId="1E34999A" w:rsidR="00E23521" w:rsidRPr="00E23521" w:rsidRDefault="00E23521" w:rsidP="003A1C26">
            <w:pPr>
              <w:rPr>
                <w:b/>
                <w:sz w:val="28"/>
                <w:szCs w:val="28"/>
              </w:rPr>
            </w:pPr>
            <w:r w:rsidRPr="00E23521">
              <w:rPr>
                <w:b/>
                <w:sz w:val="28"/>
                <w:szCs w:val="28"/>
              </w:rPr>
              <w:lastRenderedPageBreak/>
              <w:t>Impact Category</w:t>
            </w:r>
          </w:p>
        </w:tc>
        <w:tc>
          <w:tcPr>
            <w:tcW w:w="7596" w:type="dxa"/>
          </w:tcPr>
          <w:p w14:paraId="3EBDB956" w14:textId="2CC56D71" w:rsidR="00E23521" w:rsidRPr="00E23521" w:rsidRDefault="00E23521" w:rsidP="003A1C26">
            <w:pPr>
              <w:rPr>
                <w:b/>
                <w:sz w:val="28"/>
                <w:szCs w:val="28"/>
              </w:rPr>
            </w:pPr>
            <w:r w:rsidRPr="00E23521">
              <w:rPr>
                <w:b/>
                <w:sz w:val="28"/>
                <w:szCs w:val="28"/>
              </w:rPr>
              <w:t>Describe Impact</w:t>
            </w:r>
          </w:p>
        </w:tc>
      </w:tr>
      <w:tr w:rsidR="00E23521" w14:paraId="01AE01B4" w14:textId="77777777" w:rsidTr="002A5E6B">
        <w:trPr>
          <w:cantSplit/>
        </w:trPr>
        <w:tc>
          <w:tcPr>
            <w:tcW w:w="3194" w:type="dxa"/>
          </w:tcPr>
          <w:p w14:paraId="465DB5C6" w14:textId="0DAD29E7" w:rsidR="00E23521" w:rsidRPr="00281327" w:rsidRDefault="00E23521" w:rsidP="00281327">
            <w:pPr>
              <w:rPr>
                <w:sz w:val="24"/>
              </w:rPr>
            </w:pPr>
            <w:r>
              <w:rPr>
                <w:sz w:val="24"/>
              </w:rPr>
              <w:t>Users Affected</w:t>
            </w:r>
          </w:p>
          <w:p w14:paraId="1413566F" w14:textId="77777777" w:rsidR="00E23521" w:rsidRPr="00281327" w:rsidRDefault="00E23521" w:rsidP="00281327">
            <w:pPr>
              <w:jc w:val="center"/>
              <w:rPr>
                <w:sz w:val="24"/>
              </w:rPr>
            </w:pPr>
          </w:p>
        </w:tc>
        <w:tc>
          <w:tcPr>
            <w:tcW w:w="7596" w:type="dxa"/>
          </w:tcPr>
          <w:p w14:paraId="44E78A36" w14:textId="53E18378" w:rsidR="00E23521" w:rsidRPr="00E23521" w:rsidRDefault="00E23521" w:rsidP="003A1C26"/>
        </w:tc>
      </w:tr>
      <w:tr w:rsidR="00E23521" w14:paraId="0AF0FE0E" w14:textId="77777777" w:rsidTr="002A5E6B">
        <w:trPr>
          <w:cantSplit/>
        </w:trPr>
        <w:tc>
          <w:tcPr>
            <w:tcW w:w="3194" w:type="dxa"/>
          </w:tcPr>
          <w:p w14:paraId="0B83FFD4" w14:textId="73637320" w:rsidR="00E23521" w:rsidRDefault="00E23521" w:rsidP="003A1C26">
            <w:pPr>
              <w:rPr>
                <w:sz w:val="24"/>
              </w:rPr>
            </w:pPr>
            <w:r>
              <w:rPr>
                <w:sz w:val="24"/>
              </w:rPr>
              <w:t>Systems/Applications Impacted</w:t>
            </w:r>
          </w:p>
          <w:p w14:paraId="61FA2CA7" w14:textId="77777777" w:rsidR="00E23521" w:rsidRPr="003A1C26" w:rsidRDefault="00E23521" w:rsidP="003A1C26">
            <w:pPr>
              <w:rPr>
                <w:sz w:val="24"/>
              </w:rPr>
            </w:pPr>
          </w:p>
        </w:tc>
        <w:tc>
          <w:tcPr>
            <w:tcW w:w="7596" w:type="dxa"/>
          </w:tcPr>
          <w:p w14:paraId="558FDBD3" w14:textId="23590619" w:rsidR="00E23521" w:rsidRPr="00E23521" w:rsidRDefault="00E23521" w:rsidP="003A1C26"/>
        </w:tc>
      </w:tr>
      <w:tr w:rsidR="00E23521" w14:paraId="50075783" w14:textId="77777777" w:rsidTr="002A5E6B">
        <w:trPr>
          <w:cantSplit/>
        </w:trPr>
        <w:tc>
          <w:tcPr>
            <w:tcW w:w="3194" w:type="dxa"/>
          </w:tcPr>
          <w:p w14:paraId="5A4F0EBD" w14:textId="4CE07CB5" w:rsidR="00E23521" w:rsidRPr="003A1C26" w:rsidRDefault="00E23521" w:rsidP="003A1C26">
            <w:pPr>
              <w:rPr>
                <w:sz w:val="24"/>
              </w:rPr>
            </w:pPr>
            <w:r>
              <w:rPr>
                <w:sz w:val="24"/>
              </w:rPr>
              <w:t>Downtime Duration</w:t>
            </w:r>
          </w:p>
        </w:tc>
        <w:tc>
          <w:tcPr>
            <w:tcW w:w="7596" w:type="dxa"/>
          </w:tcPr>
          <w:p w14:paraId="0BB3255A" w14:textId="77777777" w:rsidR="00E23521" w:rsidRPr="00E23521" w:rsidRDefault="00E23521" w:rsidP="003A1C26"/>
          <w:p w14:paraId="430DE042" w14:textId="77777777" w:rsidR="00E23521" w:rsidRDefault="00E23521" w:rsidP="003A1C26"/>
          <w:p w14:paraId="25F55695" w14:textId="0BAE916E" w:rsidR="00E23521" w:rsidRPr="00E23521" w:rsidRDefault="00E23521" w:rsidP="003A1C26"/>
        </w:tc>
      </w:tr>
      <w:tr w:rsidR="00E23521" w14:paraId="3FA62137" w14:textId="77777777" w:rsidTr="002A5E6B">
        <w:trPr>
          <w:cantSplit/>
        </w:trPr>
        <w:tc>
          <w:tcPr>
            <w:tcW w:w="3194" w:type="dxa"/>
          </w:tcPr>
          <w:p w14:paraId="54963972" w14:textId="31A40483" w:rsidR="00E23521" w:rsidRDefault="00E23521" w:rsidP="003A1C26">
            <w:pPr>
              <w:rPr>
                <w:sz w:val="24"/>
              </w:rPr>
            </w:pPr>
            <w:r>
              <w:rPr>
                <w:sz w:val="24"/>
              </w:rPr>
              <w:t>Operational Impact</w:t>
            </w:r>
          </w:p>
        </w:tc>
        <w:tc>
          <w:tcPr>
            <w:tcW w:w="7596" w:type="dxa"/>
          </w:tcPr>
          <w:p w14:paraId="15ADBFE8" w14:textId="77777777" w:rsidR="00E23521" w:rsidRPr="00E23521" w:rsidRDefault="00E23521" w:rsidP="003A1C26"/>
          <w:p w14:paraId="1A3A5874" w14:textId="77777777" w:rsidR="00E23521" w:rsidRDefault="00E23521" w:rsidP="003A1C26"/>
          <w:p w14:paraId="2226A574" w14:textId="2D5E6AF7" w:rsidR="00E23521" w:rsidRPr="00E23521" w:rsidRDefault="00E23521" w:rsidP="003A1C26"/>
        </w:tc>
      </w:tr>
      <w:tr w:rsidR="00E23521" w14:paraId="0DF919DB" w14:textId="77777777" w:rsidTr="002A5E6B">
        <w:trPr>
          <w:cantSplit/>
        </w:trPr>
        <w:tc>
          <w:tcPr>
            <w:tcW w:w="3194" w:type="dxa"/>
          </w:tcPr>
          <w:p w14:paraId="44848569" w14:textId="646EDAA3" w:rsidR="00E23521" w:rsidRDefault="00E23521" w:rsidP="003A1C26">
            <w:pPr>
              <w:rPr>
                <w:sz w:val="24"/>
              </w:rPr>
            </w:pPr>
            <w:r>
              <w:rPr>
                <w:sz w:val="24"/>
              </w:rPr>
              <w:t>Data Integrity Impact</w:t>
            </w:r>
          </w:p>
        </w:tc>
        <w:tc>
          <w:tcPr>
            <w:tcW w:w="7596" w:type="dxa"/>
          </w:tcPr>
          <w:p w14:paraId="6E25C493" w14:textId="77777777" w:rsidR="00E23521" w:rsidRPr="00E23521" w:rsidRDefault="00E23521" w:rsidP="003A1C26"/>
          <w:p w14:paraId="181AD0BA" w14:textId="77777777" w:rsidR="00E23521" w:rsidRDefault="00E23521" w:rsidP="003A1C26"/>
          <w:p w14:paraId="2AFED9DF" w14:textId="2EC35EDB" w:rsidR="00E23521" w:rsidRPr="00E23521" w:rsidRDefault="00E23521" w:rsidP="003A1C26"/>
        </w:tc>
      </w:tr>
      <w:tr w:rsidR="00E23521" w14:paraId="19D224AC" w14:textId="77777777" w:rsidTr="002A5E6B">
        <w:trPr>
          <w:cantSplit/>
        </w:trPr>
        <w:tc>
          <w:tcPr>
            <w:tcW w:w="3194" w:type="dxa"/>
          </w:tcPr>
          <w:p w14:paraId="6B058007" w14:textId="50FD9E25" w:rsidR="00E23521" w:rsidRDefault="00E23521" w:rsidP="003A1C26">
            <w:pPr>
              <w:rPr>
                <w:sz w:val="24"/>
              </w:rPr>
            </w:pPr>
            <w:r>
              <w:rPr>
                <w:sz w:val="24"/>
              </w:rPr>
              <w:t>Performance Impact</w:t>
            </w:r>
          </w:p>
        </w:tc>
        <w:tc>
          <w:tcPr>
            <w:tcW w:w="7596" w:type="dxa"/>
          </w:tcPr>
          <w:p w14:paraId="56820411" w14:textId="77777777" w:rsidR="00E23521" w:rsidRPr="00E23521" w:rsidRDefault="00E23521" w:rsidP="003A1C26"/>
          <w:p w14:paraId="6AB05606" w14:textId="77777777" w:rsidR="00E23521" w:rsidRDefault="00E23521" w:rsidP="003A1C26"/>
          <w:p w14:paraId="4D0D7F1C" w14:textId="797077C9" w:rsidR="00E23521" w:rsidRPr="00E23521" w:rsidRDefault="00E23521" w:rsidP="003A1C26"/>
        </w:tc>
      </w:tr>
      <w:tr w:rsidR="00E23521" w14:paraId="29675EF3" w14:textId="77777777" w:rsidTr="002A5E6B">
        <w:trPr>
          <w:cantSplit/>
        </w:trPr>
        <w:tc>
          <w:tcPr>
            <w:tcW w:w="3194" w:type="dxa"/>
          </w:tcPr>
          <w:p w14:paraId="0851BFF3" w14:textId="2802B07F" w:rsidR="00E23521" w:rsidRDefault="00E23521" w:rsidP="003A1C26">
            <w:pPr>
              <w:rPr>
                <w:sz w:val="24"/>
              </w:rPr>
            </w:pPr>
            <w:r>
              <w:rPr>
                <w:sz w:val="24"/>
              </w:rPr>
              <w:t>Impact on Third Party Dependencies</w:t>
            </w:r>
          </w:p>
        </w:tc>
        <w:tc>
          <w:tcPr>
            <w:tcW w:w="7596" w:type="dxa"/>
          </w:tcPr>
          <w:p w14:paraId="21026FCA" w14:textId="77777777" w:rsidR="00E23521" w:rsidRPr="00E23521" w:rsidRDefault="00E23521" w:rsidP="003A1C26"/>
          <w:p w14:paraId="4B2D8F68" w14:textId="77777777" w:rsidR="00E23521" w:rsidRDefault="00E23521" w:rsidP="003A1C26"/>
          <w:p w14:paraId="433D8014" w14:textId="027E87D4" w:rsidR="00E23521" w:rsidRPr="00E23521" w:rsidRDefault="00E23521" w:rsidP="003A1C26"/>
        </w:tc>
      </w:tr>
    </w:tbl>
    <w:p w14:paraId="44B51E12" w14:textId="7329CA25" w:rsidR="003A1C26" w:rsidRDefault="003A1C26" w:rsidP="003A1C26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7596"/>
      </w:tblGrid>
      <w:tr w:rsidR="00E23521" w:rsidRPr="00E23521" w14:paraId="6A297143" w14:textId="77777777" w:rsidTr="002A5E6B">
        <w:trPr>
          <w:cantSplit/>
        </w:trPr>
        <w:tc>
          <w:tcPr>
            <w:tcW w:w="3194" w:type="dxa"/>
          </w:tcPr>
          <w:p w14:paraId="5E29D3D7" w14:textId="1BFE9F8A" w:rsidR="00E23521" w:rsidRPr="00E23521" w:rsidRDefault="00E23521" w:rsidP="002A5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Mitigation Plan</w:t>
            </w:r>
          </w:p>
        </w:tc>
        <w:tc>
          <w:tcPr>
            <w:tcW w:w="7596" w:type="dxa"/>
          </w:tcPr>
          <w:p w14:paraId="05B0C95C" w14:textId="74C58FBA" w:rsidR="00E23521" w:rsidRPr="00E23521" w:rsidRDefault="00E23521" w:rsidP="002A5E6B">
            <w:pPr>
              <w:rPr>
                <w:b/>
                <w:sz w:val="28"/>
                <w:szCs w:val="28"/>
              </w:rPr>
            </w:pPr>
          </w:p>
        </w:tc>
      </w:tr>
      <w:tr w:rsidR="00E23521" w14:paraId="7FC0218D" w14:textId="77777777" w:rsidTr="002A5E6B">
        <w:trPr>
          <w:cantSplit/>
        </w:trPr>
        <w:tc>
          <w:tcPr>
            <w:tcW w:w="3194" w:type="dxa"/>
          </w:tcPr>
          <w:p w14:paraId="52EB02F0" w14:textId="65E16831" w:rsidR="00E23521" w:rsidRPr="00281327" w:rsidRDefault="00E23521" w:rsidP="002A5E6B">
            <w:pPr>
              <w:rPr>
                <w:sz w:val="24"/>
              </w:rPr>
            </w:pPr>
            <w:r>
              <w:rPr>
                <w:sz w:val="24"/>
              </w:rPr>
              <w:t>Pre-Implementation Checks</w:t>
            </w:r>
          </w:p>
          <w:p w14:paraId="1CDC84BC" w14:textId="77777777" w:rsidR="00E23521" w:rsidRPr="00281327" w:rsidRDefault="00E23521" w:rsidP="002A5E6B">
            <w:pPr>
              <w:jc w:val="center"/>
              <w:rPr>
                <w:sz w:val="24"/>
              </w:rPr>
            </w:pPr>
          </w:p>
        </w:tc>
        <w:tc>
          <w:tcPr>
            <w:tcW w:w="7596" w:type="dxa"/>
          </w:tcPr>
          <w:p w14:paraId="42AD3A30" w14:textId="77777777" w:rsidR="00E23521" w:rsidRDefault="00E23521" w:rsidP="002A5E6B">
            <w:r>
              <w:t>List verification steps</w:t>
            </w:r>
          </w:p>
          <w:p w14:paraId="47395EBA" w14:textId="77777777" w:rsidR="00E23521" w:rsidRDefault="00E23521" w:rsidP="002A5E6B"/>
          <w:p w14:paraId="52DCE814" w14:textId="7DA1E775" w:rsidR="00E23521" w:rsidRPr="00E23521" w:rsidRDefault="00E23521" w:rsidP="002A5E6B"/>
        </w:tc>
      </w:tr>
      <w:tr w:rsidR="00E23521" w14:paraId="1A263EF5" w14:textId="77777777" w:rsidTr="002A5E6B">
        <w:trPr>
          <w:cantSplit/>
        </w:trPr>
        <w:tc>
          <w:tcPr>
            <w:tcW w:w="3194" w:type="dxa"/>
          </w:tcPr>
          <w:p w14:paraId="08D419B5" w14:textId="25AF723A" w:rsidR="00E23521" w:rsidRDefault="00E23521" w:rsidP="002A5E6B">
            <w:pPr>
              <w:rPr>
                <w:sz w:val="24"/>
              </w:rPr>
            </w:pPr>
            <w:r>
              <w:rPr>
                <w:sz w:val="24"/>
              </w:rPr>
              <w:t>Backup and Recovery Plan</w:t>
            </w:r>
          </w:p>
          <w:p w14:paraId="4BEAF56B" w14:textId="77777777" w:rsidR="00E23521" w:rsidRPr="003A1C26" w:rsidRDefault="00E23521" w:rsidP="002A5E6B">
            <w:pPr>
              <w:rPr>
                <w:sz w:val="24"/>
              </w:rPr>
            </w:pPr>
          </w:p>
        </w:tc>
        <w:tc>
          <w:tcPr>
            <w:tcW w:w="7596" w:type="dxa"/>
          </w:tcPr>
          <w:p w14:paraId="2F6F161A" w14:textId="326988E0" w:rsidR="00E23521" w:rsidRDefault="00E23521" w:rsidP="002A5E6B">
            <w:r>
              <w:t>Describe backup plan</w:t>
            </w:r>
            <w:r w:rsidR="002A5E6B">
              <w:t xml:space="preserve">. Include how long wait until backout, backout process and time needed) </w:t>
            </w:r>
          </w:p>
          <w:p w14:paraId="0B0E947D" w14:textId="77777777" w:rsidR="00E23521" w:rsidRDefault="00E23521" w:rsidP="002A5E6B"/>
          <w:p w14:paraId="0FD5DA59" w14:textId="6136B6C5" w:rsidR="00E23521" w:rsidRPr="00E23521" w:rsidRDefault="00E23521" w:rsidP="002A5E6B"/>
        </w:tc>
      </w:tr>
      <w:tr w:rsidR="00E23521" w14:paraId="3D2651B6" w14:textId="77777777" w:rsidTr="002A5E6B">
        <w:trPr>
          <w:cantSplit/>
        </w:trPr>
        <w:tc>
          <w:tcPr>
            <w:tcW w:w="3194" w:type="dxa"/>
          </w:tcPr>
          <w:p w14:paraId="484A0070" w14:textId="7CB0E1A5" w:rsidR="00E23521" w:rsidRPr="003A1C26" w:rsidRDefault="00E23521" w:rsidP="002A5E6B">
            <w:pPr>
              <w:rPr>
                <w:sz w:val="24"/>
              </w:rPr>
            </w:pPr>
            <w:r>
              <w:rPr>
                <w:sz w:val="24"/>
              </w:rPr>
              <w:t>Rollback Plan</w:t>
            </w:r>
          </w:p>
        </w:tc>
        <w:tc>
          <w:tcPr>
            <w:tcW w:w="7596" w:type="dxa"/>
          </w:tcPr>
          <w:p w14:paraId="41C84729" w14:textId="6049B011" w:rsidR="00E23521" w:rsidRDefault="00E23521" w:rsidP="002A5E6B">
            <w:r>
              <w:t>Describe rollback st</w:t>
            </w:r>
            <w:r w:rsidR="00EB3891">
              <w:t>r</w:t>
            </w:r>
            <w:r>
              <w:t>ategy</w:t>
            </w:r>
          </w:p>
          <w:p w14:paraId="11E4DCCF" w14:textId="77777777" w:rsidR="00E23521" w:rsidRDefault="00E23521" w:rsidP="002A5E6B"/>
          <w:p w14:paraId="3B5EC131" w14:textId="77777777" w:rsidR="00E23521" w:rsidRPr="00E23521" w:rsidRDefault="00E23521" w:rsidP="002A5E6B"/>
        </w:tc>
      </w:tr>
      <w:tr w:rsidR="00E23521" w14:paraId="4EDE625E" w14:textId="77777777" w:rsidTr="002A5E6B">
        <w:trPr>
          <w:cantSplit/>
        </w:trPr>
        <w:tc>
          <w:tcPr>
            <w:tcW w:w="3194" w:type="dxa"/>
          </w:tcPr>
          <w:p w14:paraId="021995F4" w14:textId="25DDB59C" w:rsidR="00E23521" w:rsidRDefault="00E23521" w:rsidP="002A5E6B">
            <w:pPr>
              <w:rPr>
                <w:sz w:val="24"/>
              </w:rPr>
            </w:pPr>
            <w:r>
              <w:rPr>
                <w:sz w:val="24"/>
              </w:rPr>
              <w:t>Testing and Validation Steps</w:t>
            </w:r>
          </w:p>
        </w:tc>
        <w:tc>
          <w:tcPr>
            <w:tcW w:w="7596" w:type="dxa"/>
          </w:tcPr>
          <w:p w14:paraId="2A9A5529" w14:textId="3921868D" w:rsidR="00E23521" w:rsidRPr="00E23521" w:rsidRDefault="00E23521" w:rsidP="002A5E6B">
            <w:r>
              <w:t>Describe the testing process</w:t>
            </w:r>
            <w:r w:rsidR="002A5E6B">
              <w:t xml:space="preserve">, including the validation/acceptance </w:t>
            </w:r>
            <w:r w:rsidR="0020452B">
              <w:t>criteria</w:t>
            </w:r>
          </w:p>
          <w:p w14:paraId="7DC1BD1E" w14:textId="77777777" w:rsidR="00E23521" w:rsidRDefault="00E23521" w:rsidP="002A5E6B"/>
          <w:p w14:paraId="0C8113B9" w14:textId="77777777" w:rsidR="00E23521" w:rsidRPr="00E23521" w:rsidRDefault="00E23521" w:rsidP="002A5E6B"/>
        </w:tc>
      </w:tr>
      <w:tr w:rsidR="00E23521" w14:paraId="64E12BAD" w14:textId="77777777" w:rsidTr="002A5E6B">
        <w:trPr>
          <w:cantSplit/>
        </w:trPr>
        <w:tc>
          <w:tcPr>
            <w:tcW w:w="3194" w:type="dxa"/>
          </w:tcPr>
          <w:p w14:paraId="447098E6" w14:textId="0B614324" w:rsidR="00E23521" w:rsidRDefault="00E23521" w:rsidP="002A5E6B">
            <w:pPr>
              <w:rPr>
                <w:sz w:val="24"/>
              </w:rPr>
            </w:pPr>
            <w:r>
              <w:rPr>
                <w:sz w:val="24"/>
              </w:rPr>
              <w:t>Contingency Measures</w:t>
            </w:r>
          </w:p>
        </w:tc>
        <w:tc>
          <w:tcPr>
            <w:tcW w:w="7596" w:type="dxa"/>
          </w:tcPr>
          <w:p w14:paraId="2EA686D9" w14:textId="638FE061" w:rsidR="00E23521" w:rsidRPr="00E23521" w:rsidRDefault="00E23521" w:rsidP="002A5E6B">
            <w:r>
              <w:t>Describe alternative solutions</w:t>
            </w:r>
          </w:p>
          <w:p w14:paraId="458FFDC3" w14:textId="77777777" w:rsidR="00E23521" w:rsidRDefault="00E23521" w:rsidP="002A5E6B"/>
          <w:p w14:paraId="4006EDE4" w14:textId="77777777" w:rsidR="00E23521" w:rsidRPr="00E23521" w:rsidRDefault="00E23521" w:rsidP="002A5E6B"/>
        </w:tc>
      </w:tr>
    </w:tbl>
    <w:p w14:paraId="253CE8B3" w14:textId="77777777" w:rsidR="00E23521" w:rsidRDefault="00E23521" w:rsidP="003A1C26">
      <w:pPr>
        <w:rPr>
          <w:sz w:val="28"/>
        </w:rPr>
      </w:pPr>
    </w:p>
    <w:sectPr w:rsidR="00E23521" w:rsidSect="00A85CE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2E0C01" w16cex:dateUtc="2025-03-25T15:45:00Z"/>
  <w16cex:commentExtensible w16cex:durableId="37C11854" w16cex:dateUtc="2025-03-25T15:51:00Z"/>
  <w16cex:commentExtensible w16cex:durableId="19DA5EA1" w16cex:dateUtc="2025-03-25T15:47:00Z"/>
  <w16cex:commentExtensible w16cex:durableId="45769B08" w16cex:dateUtc="2025-03-25T15:50:00Z"/>
  <w16cex:commentExtensible w16cex:durableId="1B48DA1A" w16cex:dateUtc="2025-03-25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082D92" w16cid:durableId="762E0C01"/>
  <w16cid:commentId w16cid:paraId="79859923" w16cid:durableId="37C11854"/>
  <w16cid:commentId w16cid:paraId="56B8B8FF" w16cid:durableId="19DA5EA1"/>
  <w16cid:commentId w16cid:paraId="779A889A" w16cid:durableId="45769B08"/>
  <w16cid:commentId w16cid:paraId="3EFB428A" w16cid:durableId="1B48DA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54CB3" w14:textId="77777777" w:rsidR="00A47EAE" w:rsidRDefault="00A47EAE" w:rsidP="00733181">
      <w:pPr>
        <w:spacing w:after="0" w:line="240" w:lineRule="auto"/>
      </w:pPr>
      <w:r>
        <w:separator/>
      </w:r>
    </w:p>
  </w:endnote>
  <w:endnote w:type="continuationSeparator" w:id="0">
    <w:p w14:paraId="1C029786" w14:textId="77777777" w:rsidR="00A47EAE" w:rsidRDefault="00A47EAE" w:rsidP="0073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2586" w14:textId="66B3CD29" w:rsidR="002A5E6B" w:rsidRPr="00D94EC3" w:rsidRDefault="002A5E6B">
    <w:pPr>
      <w:pStyle w:val="Footer"/>
      <w:rPr>
        <w:sz w:val="20"/>
      </w:rPr>
    </w:pPr>
    <w:r w:rsidRPr="00D94EC3">
      <w:rPr>
        <w:sz w:val="20"/>
      </w:rPr>
      <w:t xml:space="preserve">Form last revised </w:t>
    </w:r>
    <w:r w:rsidR="004A771B">
      <w:rPr>
        <w:sz w:val="20"/>
      </w:rPr>
      <w:t>04/01</w:t>
    </w:r>
    <w:r w:rsidRPr="00D94EC3">
      <w:rPr>
        <w:sz w:val="20"/>
      </w:rPr>
      <w:t>/25</w:t>
    </w:r>
    <w:r w:rsidRPr="00D94EC3">
      <w:rPr>
        <w:sz w:val="20"/>
      </w:rPr>
      <w:tab/>
    </w:r>
    <w:r w:rsidRPr="00D94EC3">
      <w:rPr>
        <w:sz w:val="20"/>
      </w:rPr>
      <w:tab/>
    </w:r>
    <w:r w:rsidRPr="00D94EC3">
      <w:rPr>
        <w:sz w:val="20"/>
      </w:rPr>
      <w:tab/>
      <w:t xml:space="preserve">Page </w:t>
    </w:r>
    <w:r w:rsidRPr="00D94EC3">
      <w:rPr>
        <w:sz w:val="20"/>
      </w:rPr>
      <w:fldChar w:fldCharType="begin"/>
    </w:r>
    <w:r w:rsidRPr="00D94EC3">
      <w:rPr>
        <w:sz w:val="20"/>
      </w:rPr>
      <w:instrText xml:space="preserve"> PAGE   \* MERGEFORMAT </w:instrText>
    </w:r>
    <w:r w:rsidRPr="00D94EC3">
      <w:rPr>
        <w:sz w:val="20"/>
      </w:rPr>
      <w:fldChar w:fldCharType="separate"/>
    </w:r>
    <w:r w:rsidR="00104A6E">
      <w:rPr>
        <w:noProof/>
        <w:sz w:val="20"/>
      </w:rPr>
      <w:t>2</w:t>
    </w:r>
    <w:r w:rsidRPr="00D94EC3">
      <w:rPr>
        <w:noProof/>
        <w:sz w:val="20"/>
      </w:rPr>
      <w:fldChar w:fldCharType="end"/>
    </w:r>
  </w:p>
  <w:p w14:paraId="6A074BCF" w14:textId="77777777" w:rsidR="002A5E6B" w:rsidRDefault="002A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4269" w14:textId="77777777" w:rsidR="00A47EAE" w:rsidRDefault="00A47EAE" w:rsidP="00733181">
      <w:pPr>
        <w:spacing w:after="0" w:line="240" w:lineRule="auto"/>
      </w:pPr>
      <w:r>
        <w:separator/>
      </w:r>
    </w:p>
  </w:footnote>
  <w:footnote w:type="continuationSeparator" w:id="0">
    <w:p w14:paraId="327F9BE1" w14:textId="77777777" w:rsidR="00A47EAE" w:rsidRDefault="00A47EAE" w:rsidP="0073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AEED" w14:textId="74C829B4" w:rsidR="002A5E6B" w:rsidRPr="00D94EC3" w:rsidRDefault="002A5E6B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Change Risk Assessment Form</w:t>
    </w:r>
  </w:p>
  <w:p w14:paraId="2F8A9463" w14:textId="77777777" w:rsidR="002A5E6B" w:rsidRPr="00D94EC3" w:rsidRDefault="002A5E6B">
    <w:pPr>
      <w:pStyle w:val="Header"/>
      <w:rPr>
        <w:b/>
        <w:sz w:val="28"/>
        <w:szCs w:val="28"/>
      </w:rPr>
    </w:pPr>
    <w:r w:rsidRPr="00D94EC3">
      <w:rPr>
        <w:b/>
        <w:sz w:val="28"/>
        <w:szCs w:val="28"/>
      </w:rPr>
      <w:t>Law Offices of the Public Defender</w:t>
    </w:r>
  </w:p>
  <w:p w14:paraId="726B6F15" w14:textId="77777777" w:rsidR="002A5E6B" w:rsidRDefault="002A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229"/>
    <w:multiLevelType w:val="hybridMultilevel"/>
    <w:tmpl w:val="A8C2C9C6"/>
    <w:lvl w:ilvl="0" w:tplc="2C0C33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6BE84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6B69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7C8D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CF84D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21A4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0EE8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076A9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622A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7C43A48"/>
    <w:multiLevelType w:val="hybridMultilevel"/>
    <w:tmpl w:val="3C68E6B2"/>
    <w:lvl w:ilvl="0" w:tplc="F0DAA1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510A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F04D0A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1826CD6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A40FDC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B570254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197CEE1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9C9C7A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1A40917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2" w15:restartNumberingAfterBreak="0">
    <w:nsid w:val="431F4CC2"/>
    <w:multiLevelType w:val="hybridMultilevel"/>
    <w:tmpl w:val="BD7E12FE"/>
    <w:lvl w:ilvl="0" w:tplc="638EC7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AE8A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2D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EC811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0EA16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05C5B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0F05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39A29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F0ED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497F517A"/>
    <w:multiLevelType w:val="hybridMultilevel"/>
    <w:tmpl w:val="F15AAB80"/>
    <w:lvl w:ilvl="0" w:tplc="C65C6D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4E65D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83EF6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252D4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55A1F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B4A5D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C7C61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F4ACF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122E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76D4793E"/>
    <w:multiLevelType w:val="hybridMultilevel"/>
    <w:tmpl w:val="14125300"/>
    <w:lvl w:ilvl="0" w:tplc="A2B0B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EE4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28602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00ED3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DDE6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C343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20E3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6CE2D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840B7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B2"/>
    <w:rsid w:val="000337D7"/>
    <w:rsid w:val="00057F43"/>
    <w:rsid w:val="00060853"/>
    <w:rsid w:val="000840A1"/>
    <w:rsid w:val="00104A6E"/>
    <w:rsid w:val="00130AAE"/>
    <w:rsid w:val="001E7947"/>
    <w:rsid w:val="0020452B"/>
    <w:rsid w:val="00266B19"/>
    <w:rsid w:val="00271378"/>
    <w:rsid w:val="00281327"/>
    <w:rsid w:val="002A5E6B"/>
    <w:rsid w:val="00315849"/>
    <w:rsid w:val="0036784F"/>
    <w:rsid w:val="003A1C26"/>
    <w:rsid w:val="00424391"/>
    <w:rsid w:val="00450E91"/>
    <w:rsid w:val="0047070A"/>
    <w:rsid w:val="004A771B"/>
    <w:rsid w:val="004E56EE"/>
    <w:rsid w:val="005A3DE0"/>
    <w:rsid w:val="005B2A99"/>
    <w:rsid w:val="005E57C6"/>
    <w:rsid w:val="005F1313"/>
    <w:rsid w:val="00631FE2"/>
    <w:rsid w:val="00657482"/>
    <w:rsid w:val="00693E31"/>
    <w:rsid w:val="00733181"/>
    <w:rsid w:val="007637E7"/>
    <w:rsid w:val="00793F2D"/>
    <w:rsid w:val="007A2CC7"/>
    <w:rsid w:val="007E789F"/>
    <w:rsid w:val="00881E1F"/>
    <w:rsid w:val="008C6A63"/>
    <w:rsid w:val="00963BFF"/>
    <w:rsid w:val="00974A8C"/>
    <w:rsid w:val="00A32D87"/>
    <w:rsid w:val="00A47EAE"/>
    <w:rsid w:val="00A85CE3"/>
    <w:rsid w:val="00A903E0"/>
    <w:rsid w:val="00AB1A8C"/>
    <w:rsid w:val="00AE3F76"/>
    <w:rsid w:val="00B5301E"/>
    <w:rsid w:val="00B87FE0"/>
    <w:rsid w:val="00C4028B"/>
    <w:rsid w:val="00CC0D22"/>
    <w:rsid w:val="00D1562E"/>
    <w:rsid w:val="00D2762E"/>
    <w:rsid w:val="00D94EC3"/>
    <w:rsid w:val="00DC0AB2"/>
    <w:rsid w:val="00DF7AA2"/>
    <w:rsid w:val="00E23521"/>
    <w:rsid w:val="00E246DE"/>
    <w:rsid w:val="00EB3891"/>
    <w:rsid w:val="00EC346A"/>
    <w:rsid w:val="00F3422D"/>
    <w:rsid w:val="00F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FA3E"/>
  <w15:chartTrackingRefBased/>
  <w15:docId w15:val="{C5A42C51-D365-4E41-87F0-D692C76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81"/>
  </w:style>
  <w:style w:type="paragraph" w:styleId="Footer">
    <w:name w:val="footer"/>
    <w:basedOn w:val="Normal"/>
    <w:link w:val="FooterChar"/>
    <w:uiPriority w:val="99"/>
    <w:unhideWhenUsed/>
    <w:rsid w:val="0073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81"/>
  </w:style>
  <w:style w:type="character" w:styleId="CommentReference">
    <w:name w:val="annotation reference"/>
    <w:basedOn w:val="DefaultParagraphFont"/>
    <w:uiPriority w:val="99"/>
    <w:semiHidden/>
    <w:unhideWhenUsed/>
    <w:rsid w:val="00084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Trigg, Sally</dc:creator>
  <cp:keywords/>
  <dc:description/>
  <cp:lastModifiedBy>Trigg, Sally</cp:lastModifiedBy>
  <cp:revision>2</cp:revision>
  <dcterms:created xsi:type="dcterms:W3CDTF">2025-04-03T14:22:00Z</dcterms:created>
  <dcterms:modified xsi:type="dcterms:W3CDTF">2025-04-03T14:22:00Z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d2e5c41ca7a2ce55d22bed57d1751b71fb68254946337b05a7846675ccaa8134</vt:lpwstr>
  </property>
</Properties>
</file>