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850"/>
      </w:tblGrid>
      <w:tr w:rsidR="009748C4" w:rsidTr="003A3CDB">
        <w:trPr>
          <w:tblHeader/>
        </w:trPr>
        <w:tc>
          <w:tcPr>
            <w:tcW w:w="4585" w:type="dxa"/>
          </w:tcPr>
          <w:p w:rsidR="009748C4" w:rsidRPr="009748C4" w:rsidRDefault="009748C4" w:rsidP="0032731B">
            <w:pPr>
              <w:rPr>
                <w:rFonts w:cstheme="minorHAnsi"/>
                <w:b/>
                <w:sz w:val="24"/>
                <w:szCs w:val="24"/>
              </w:rPr>
            </w:pPr>
            <w:r w:rsidRPr="009748C4">
              <w:rPr>
                <w:rFonts w:cstheme="minorHAnsi"/>
                <w:b/>
                <w:sz w:val="28"/>
                <w:szCs w:val="24"/>
              </w:rPr>
              <w:t>Change Name</w:t>
            </w:r>
          </w:p>
        </w:tc>
        <w:tc>
          <w:tcPr>
            <w:tcW w:w="5850" w:type="dxa"/>
          </w:tcPr>
          <w:p w:rsidR="009748C4" w:rsidRPr="00181A21" w:rsidRDefault="009748C4" w:rsidP="0032731B"/>
        </w:tc>
      </w:tr>
      <w:tr w:rsidR="00492757" w:rsidTr="00A655B9">
        <w:tc>
          <w:tcPr>
            <w:tcW w:w="4585" w:type="dxa"/>
          </w:tcPr>
          <w:p w:rsidR="00492757" w:rsidRPr="00900B78" w:rsidRDefault="00492757" w:rsidP="003A1C26">
            <w:pPr>
              <w:rPr>
                <w:rFonts w:cstheme="minorHAnsi"/>
                <w:sz w:val="24"/>
                <w:szCs w:val="24"/>
              </w:rPr>
            </w:pPr>
            <w:r w:rsidRPr="002167E9">
              <w:rPr>
                <w:rFonts w:cstheme="minorHAnsi"/>
                <w:sz w:val="24"/>
                <w:szCs w:val="24"/>
              </w:rPr>
              <w:t>Project Name</w:t>
            </w:r>
            <w:r w:rsidR="005807FB" w:rsidRPr="002167E9">
              <w:rPr>
                <w:rFonts w:cstheme="minorHAnsi"/>
                <w:sz w:val="24"/>
                <w:szCs w:val="24"/>
              </w:rPr>
              <w:t xml:space="preserve"> (must match Change Request Form Project Name)</w:t>
            </w:r>
          </w:p>
        </w:tc>
        <w:tc>
          <w:tcPr>
            <w:tcW w:w="5850" w:type="dxa"/>
          </w:tcPr>
          <w:p w:rsidR="00492757" w:rsidRPr="00181A21" w:rsidRDefault="00492757" w:rsidP="003A1C26"/>
        </w:tc>
      </w:tr>
      <w:tr w:rsidR="00492757" w:rsidTr="00A655B9">
        <w:tc>
          <w:tcPr>
            <w:tcW w:w="4585" w:type="dxa"/>
          </w:tcPr>
          <w:p w:rsidR="00492757" w:rsidRPr="00900B78" w:rsidRDefault="00492757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Form Completed By</w:t>
            </w:r>
          </w:p>
        </w:tc>
        <w:tc>
          <w:tcPr>
            <w:tcW w:w="5850" w:type="dxa"/>
          </w:tcPr>
          <w:p w:rsidR="00492757" w:rsidRPr="00181A21" w:rsidRDefault="00492757" w:rsidP="003A1C26"/>
        </w:tc>
      </w:tr>
      <w:tr w:rsidR="00492757" w:rsidTr="00A655B9">
        <w:tc>
          <w:tcPr>
            <w:tcW w:w="4585" w:type="dxa"/>
          </w:tcPr>
          <w:p w:rsidR="00492757" w:rsidRPr="00900B78" w:rsidRDefault="00492757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Completer Contact Info</w:t>
            </w:r>
          </w:p>
        </w:tc>
        <w:tc>
          <w:tcPr>
            <w:tcW w:w="5850" w:type="dxa"/>
          </w:tcPr>
          <w:p w:rsidR="00492757" w:rsidRPr="00181A21" w:rsidRDefault="00492757" w:rsidP="003A1C26"/>
        </w:tc>
      </w:tr>
      <w:tr w:rsidR="00492757" w:rsidTr="00A655B9">
        <w:tc>
          <w:tcPr>
            <w:tcW w:w="4585" w:type="dxa"/>
          </w:tcPr>
          <w:p w:rsidR="00492757" w:rsidRPr="00900B78" w:rsidRDefault="00492757" w:rsidP="00C86830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Date F</w:t>
            </w:r>
            <w:r w:rsidR="00C86830" w:rsidRPr="00900B78">
              <w:rPr>
                <w:rFonts w:cstheme="minorHAnsi"/>
                <w:sz w:val="24"/>
                <w:szCs w:val="24"/>
              </w:rPr>
              <w:t>or</w:t>
            </w:r>
            <w:r w:rsidRPr="00900B78">
              <w:rPr>
                <w:rFonts w:cstheme="minorHAnsi"/>
                <w:sz w:val="24"/>
                <w:szCs w:val="24"/>
              </w:rPr>
              <w:t>m Submitted</w:t>
            </w:r>
          </w:p>
        </w:tc>
        <w:tc>
          <w:tcPr>
            <w:tcW w:w="5850" w:type="dxa"/>
          </w:tcPr>
          <w:p w:rsidR="00492757" w:rsidRPr="00181A21" w:rsidRDefault="00492757" w:rsidP="003A1C26"/>
        </w:tc>
      </w:tr>
      <w:tr w:rsidR="0047070A" w:rsidTr="00A655B9">
        <w:tc>
          <w:tcPr>
            <w:tcW w:w="4585" w:type="dxa"/>
          </w:tcPr>
          <w:p w:rsidR="0047070A" w:rsidRPr="00900B78" w:rsidRDefault="0047070A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Date Change Completed</w:t>
            </w:r>
          </w:p>
        </w:tc>
        <w:tc>
          <w:tcPr>
            <w:tcW w:w="5850" w:type="dxa"/>
          </w:tcPr>
          <w:p w:rsidR="0047070A" w:rsidRPr="00181A21" w:rsidRDefault="0047070A" w:rsidP="003A1C26"/>
        </w:tc>
      </w:tr>
      <w:tr w:rsidR="0047070A" w:rsidTr="00A655B9">
        <w:trPr>
          <w:trHeight w:val="629"/>
        </w:trPr>
        <w:tc>
          <w:tcPr>
            <w:tcW w:w="4585" w:type="dxa"/>
          </w:tcPr>
          <w:p w:rsidR="0047070A" w:rsidRPr="00900B78" w:rsidRDefault="008C6A63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Stakeholders who completed change</w:t>
            </w:r>
          </w:p>
        </w:tc>
        <w:tc>
          <w:tcPr>
            <w:tcW w:w="5850" w:type="dxa"/>
          </w:tcPr>
          <w:p w:rsidR="0047070A" w:rsidRDefault="0047070A" w:rsidP="003A1C26"/>
          <w:p w:rsidR="00181A21" w:rsidRDefault="00181A21" w:rsidP="003A1C26"/>
          <w:p w:rsidR="00181A21" w:rsidRPr="00181A21" w:rsidRDefault="00181A21" w:rsidP="003A1C26"/>
        </w:tc>
        <w:bookmarkStart w:id="0" w:name="_GoBack"/>
        <w:bookmarkEnd w:id="0"/>
      </w:tr>
      <w:tr w:rsidR="00176606" w:rsidTr="00A655B9">
        <w:trPr>
          <w:trHeight w:val="629"/>
        </w:trPr>
        <w:tc>
          <w:tcPr>
            <w:tcW w:w="4585" w:type="dxa"/>
          </w:tcPr>
          <w:p w:rsidR="00176606" w:rsidRDefault="00176606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Did the change meet its intended objectives?</w:t>
            </w:r>
          </w:p>
          <w:p w:rsidR="003A3CDB" w:rsidRPr="003A3CDB" w:rsidRDefault="003A3CDB" w:rsidP="003A3CD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50" w:type="dxa"/>
          </w:tcPr>
          <w:p w:rsidR="00176606" w:rsidRDefault="00176606" w:rsidP="003A1C26"/>
          <w:p w:rsidR="00181A21" w:rsidRDefault="00181A21" w:rsidP="003A1C26"/>
          <w:p w:rsidR="00181A21" w:rsidRPr="00181A21" w:rsidRDefault="00181A21" w:rsidP="003A1C26"/>
        </w:tc>
      </w:tr>
      <w:tr w:rsidR="00176606" w:rsidTr="00A655B9">
        <w:trPr>
          <w:trHeight w:val="629"/>
        </w:trPr>
        <w:tc>
          <w:tcPr>
            <w:tcW w:w="4585" w:type="dxa"/>
          </w:tcPr>
          <w:p w:rsidR="00176606" w:rsidRPr="00900B78" w:rsidRDefault="00176606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 xml:space="preserve">Did the change deliver its expected </w:t>
            </w:r>
            <w:r w:rsidR="003A3CDB">
              <w:rPr>
                <w:rFonts w:cstheme="minorHAnsi"/>
                <w:sz w:val="24"/>
                <w:szCs w:val="24"/>
              </w:rPr>
              <w:t xml:space="preserve">business </w:t>
            </w:r>
            <w:r w:rsidRPr="00900B78">
              <w:rPr>
                <w:rFonts w:cstheme="minorHAnsi"/>
                <w:sz w:val="24"/>
                <w:szCs w:val="24"/>
              </w:rPr>
              <w:t>benefits?</w:t>
            </w:r>
          </w:p>
        </w:tc>
        <w:tc>
          <w:tcPr>
            <w:tcW w:w="5850" w:type="dxa"/>
          </w:tcPr>
          <w:p w:rsidR="00176606" w:rsidRPr="00181A21" w:rsidRDefault="00176606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3A3CDB" w:rsidTr="00A655B9">
        <w:trPr>
          <w:trHeight w:val="629"/>
        </w:trPr>
        <w:tc>
          <w:tcPr>
            <w:tcW w:w="4585" w:type="dxa"/>
          </w:tcPr>
          <w:p w:rsidR="003A3CDB" w:rsidRPr="00900B78" w:rsidRDefault="003A3CDB" w:rsidP="003A3C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changes in usability and functionality resulted from the change? (Collect stakeholder feedback)</w:t>
            </w:r>
          </w:p>
        </w:tc>
        <w:tc>
          <w:tcPr>
            <w:tcW w:w="5850" w:type="dxa"/>
          </w:tcPr>
          <w:p w:rsidR="003A3CDB" w:rsidRPr="00181A21" w:rsidRDefault="003A3CDB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176606" w:rsidTr="00A655B9">
        <w:trPr>
          <w:trHeight w:val="629"/>
        </w:trPr>
        <w:tc>
          <w:tcPr>
            <w:tcW w:w="4585" w:type="dxa"/>
          </w:tcPr>
          <w:p w:rsidR="00176606" w:rsidRPr="00900B78" w:rsidRDefault="00176606" w:rsidP="0017660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List any </w:t>
            </w: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post-release </w:t>
            </w:r>
            <w:r w:rsidR="003A3CD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disruptions or </w:t>
            </w: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incidents, performance degradations, or user-reported issues </w:t>
            </w:r>
            <w:r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>related to the change</w:t>
            </w:r>
            <w:r w:rsidR="003A3CDB">
              <w:rPr>
                <w:rFonts w:eastAsia="Times New Roman" w:cstheme="minorHAnsi"/>
                <w:color w:val="000000"/>
                <w:sz w:val="24"/>
                <w:szCs w:val="24"/>
              </w:rPr>
              <w:t>. (Assess error logs, help tickets, alerts)</w:t>
            </w:r>
          </w:p>
        </w:tc>
        <w:tc>
          <w:tcPr>
            <w:tcW w:w="5850" w:type="dxa"/>
          </w:tcPr>
          <w:p w:rsidR="00176606" w:rsidRPr="00181A21" w:rsidRDefault="00176606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A655B9" w:rsidTr="00A655B9">
        <w:trPr>
          <w:trHeight w:val="629"/>
        </w:trPr>
        <w:tc>
          <w:tcPr>
            <w:tcW w:w="4585" w:type="dxa"/>
          </w:tcPr>
          <w:p w:rsidR="00A655B9" w:rsidRPr="00900B78" w:rsidRDefault="00A655B9" w:rsidP="0017660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List any unintended impacts</w:t>
            </w:r>
            <w:r w:rsidR="009748C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>on IT services, infrastructure, or security resulting from the change</w:t>
            </w:r>
          </w:p>
        </w:tc>
        <w:tc>
          <w:tcPr>
            <w:tcW w:w="5850" w:type="dxa"/>
          </w:tcPr>
          <w:p w:rsidR="00A655B9" w:rsidRPr="00181A21" w:rsidRDefault="00A655B9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181A21" w:rsidTr="00A655B9">
        <w:trPr>
          <w:trHeight w:val="629"/>
        </w:trPr>
        <w:tc>
          <w:tcPr>
            <w:tcW w:w="4585" w:type="dxa"/>
          </w:tcPr>
          <w:p w:rsidR="00181A21" w:rsidRPr="00900B78" w:rsidRDefault="00181A21" w:rsidP="00181A2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Was needed c</w:t>
            </w:r>
            <w:r w:rsidRPr="00DD401D">
              <w:rPr>
                <w:rFonts w:eastAsia="Times New Roman" w:cstheme="minorHAnsi"/>
                <w:sz w:val="24"/>
                <w:szCs w:val="24"/>
              </w:rPr>
              <w:t>hange documentation completed (manuals, recovery plans, configurations)</w:t>
            </w:r>
          </w:p>
        </w:tc>
        <w:tc>
          <w:tcPr>
            <w:tcW w:w="5850" w:type="dxa"/>
          </w:tcPr>
          <w:p w:rsidR="00181A21" w:rsidRPr="00181A21" w:rsidRDefault="00181A21" w:rsidP="003A1C26"/>
          <w:p w:rsidR="00181A21" w:rsidRPr="00181A21" w:rsidRDefault="00181A21" w:rsidP="003A1C26"/>
          <w:p w:rsidR="00181A21" w:rsidRPr="00181A21" w:rsidRDefault="00181A21" w:rsidP="003A1C26"/>
        </w:tc>
      </w:tr>
      <w:tr w:rsidR="00A655B9" w:rsidTr="00A655B9">
        <w:trPr>
          <w:trHeight w:val="629"/>
        </w:trPr>
        <w:tc>
          <w:tcPr>
            <w:tcW w:w="4585" w:type="dxa"/>
          </w:tcPr>
          <w:p w:rsidR="00A655B9" w:rsidRPr="00900B78" w:rsidRDefault="00A655B9" w:rsidP="00176606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Was the change rolled back? If yes, complete the questions below</w:t>
            </w:r>
          </w:p>
        </w:tc>
        <w:tc>
          <w:tcPr>
            <w:tcW w:w="5850" w:type="dxa"/>
          </w:tcPr>
          <w:p w:rsidR="00A655B9" w:rsidRPr="00181A21" w:rsidRDefault="00A655B9" w:rsidP="003A1C26"/>
          <w:p w:rsidR="003A3CDB" w:rsidRPr="00181A21" w:rsidRDefault="003A3CDB" w:rsidP="003A1C26"/>
        </w:tc>
      </w:tr>
      <w:tr w:rsidR="00A655B9" w:rsidTr="00A655B9">
        <w:trPr>
          <w:trHeight w:val="629"/>
        </w:trPr>
        <w:tc>
          <w:tcPr>
            <w:tcW w:w="4585" w:type="dxa"/>
          </w:tcPr>
          <w:p w:rsidR="00A655B9" w:rsidRPr="00900B78" w:rsidRDefault="00A655B9" w:rsidP="00A655B9">
            <w:pPr>
              <w:ind w:left="337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Describe the rollback process. Was it effectively executed?</w:t>
            </w:r>
          </w:p>
        </w:tc>
        <w:tc>
          <w:tcPr>
            <w:tcW w:w="5850" w:type="dxa"/>
          </w:tcPr>
          <w:p w:rsidR="00A655B9" w:rsidRPr="00181A21" w:rsidRDefault="00A655B9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A655B9" w:rsidTr="00A655B9">
        <w:trPr>
          <w:trHeight w:val="629"/>
        </w:trPr>
        <w:tc>
          <w:tcPr>
            <w:tcW w:w="4585" w:type="dxa"/>
          </w:tcPr>
          <w:p w:rsidR="00A655B9" w:rsidRPr="00900B78" w:rsidRDefault="00A655B9" w:rsidP="00A655B9">
            <w:pPr>
              <w:ind w:left="337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What were the results of the rollback? Were these effects anticipated? How effective was the contingency planning?</w:t>
            </w:r>
          </w:p>
        </w:tc>
        <w:tc>
          <w:tcPr>
            <w:tcW w:w="5850" w:type="dxa"/>
          </w:tcPr>
          <w:p w:rsidR="00A655B9" w:rsidRPr="00181A21" w:rsidRDefault="00A655B9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C86830" w:rsidTr="00A655B9">
        <w:trPr>
          <w:trHeight w:val="971"/>
        </w:trPr>
        <w:tc>
          <w:tcPr>
            <w:tcW w:w="4585" w:type="dxa"/>
          </w:tcPr>
          <w:p w:rsidR="00C86830" w:rsidRPr="00900B78" w:rsidRDefault="00A655B9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 xml:space="preserve">Evaluate the planning, testing, and deployment of the change. How well was each one done? </w:t>
            </w:r>
          </w:p>
        </w:tc>
        <w:tc>
          <w:tcPr>
            <w:tcW w:w="5850" w:type="dxa"/>
          </w:tcPr>
          <w:p w:rsidR="00C86830" w:rsidRPr="00181A21" w:rsidRDefault="00C86830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47070A" w:rsidTr="00A655B9">
        <w:trPr>
          <w:trHeight w:val="611"/>
        </w:trPr>
        <w:tc>
          <w:tcPr>
            <w:tcW w:w="4585" w:type="dxa"/>
          </w:tcPr>
          <w:p w:rsidR="0047070A" w:rsidRPr="00900B78" w:rsidRDefault="00A655B9" w:rsidP="003A3CDB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 xml:space="preserve">Describe any gaps or </w:t>
            </w:r>
            <w:r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inefficiencies in the </w:t>
            </w: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Change </w:t>
            </w:r>
            <w:r w:rsidR="003A3CD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Request</w:t>
            </w:r>
            <w:r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Board approval process</w:t>
            </w:r>
          </w:p>
        </w:tc>
        <w:tc>
          <w:tcPr>
            <w:tcW w:w="5850" w:type="dxa"/>
          </w:tcPr>
          <w:p w:rsidR="0047070A" w:rsidRPr="00181A21" w:rsidRDefault="0047070A" w:rsidP="003A1C26"/>
          <w:p w:rsidR="003A3CDB" w:rsidRPr="00181A21" w:rsidRDefault="003A3CDB" w:rsidP="003A1C26"/>
          <w:p w:rsidR="003A3CDB" w:rsidRPr="00181A21" w:rsidRDefault="003A3CDB" w:rsidP="003A1C26"/>
        </w:tc>
      </w:tr>
      <w:tr w:rsidR="00A655B9" w:rsidTr="00A655B9">
        <w:trPr>
          <w:trHeight w:val="611"/>
        </w:trPr>
        <w:tc>
          <w:tcPr>
            <w:tcW w:w="4585" w:type="dxa"/>
          </w:tcPr>
          <w:p w:rsidR="00A655B9" w:rsidRPr="00900B78" w:rsidRDefault="00A655B9" w:rsidP="00A655B9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lastRenderedPageBreak/>
              <w:t xml:space="preserve">What did we learn from this change implementation? </w:t>
            </w:r>
            <w:r w:rsidR="003572F4" w:rsidRPr="00900B78">
              <w:rPr>
                <w:rFonts w:cstheme="minorHAnsi"/>
                <w:sz w:val="24"/>
                <w:szCs w:val="24"/>
              </w:rPr>
              <w:t xml:space="preserve">What are </w:t>
            </w:r>
            <w:r w:rsidR="003572F4"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key takeaways</w:t>
            </w:r>
            <w:r w:rsidR="003572F4"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and </w:t>
            </w:r>
            <w:r w:rsidR="003572F4" w:rsidRPr="00900B7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recommendations for future changes</w:t>
            </w:r>
            <w:r w:rsidR="003572F4" w:rsidRPr="00900B78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</w:tcPr>
          <w:p w:rsidR="00A655B9" w:rsidRPr="00181A21" w:rsidRDefault="00A655B9" w:rsidP="003A1C26"/>
        </w:tc>
      </w:tr>
      <w:tr w:rsidR="008C6A63" w:rsidTr="00A655B9">
        <w:tc>
          <w:tcPr>
            <w:tcW w:w="4585" w:type="dxa"/>
          </w:tcPr>
          <w:p w:rsidR="008C6A63" w:rsidRPr="00900B78" w:rsidRDefault="003572F4" w:rsidP="003A1C26">
            <w:pPr>
              <w:rPr>
                <w:rFonts w:cstheme="minorHAnsi"/>
                <w:sz w:val="24"/>
                <w:szCs w:val="24"/>
              </w:rPr>
            </w:pPr>
            <w:r w:rsidRPr="00900B78">
              <w:rPr>
                <w:rFonts w:cstheme="minorHAnsi"/>
                <w:sz w:val="24"/>
                <w:szCs w:val="24"/>
              </w:rPr>
              <w:t>How could the implementation process be improved t</w:t>
            </w:r>
            <w:r w:rsidR="003A3CDB">
              <w:rPr>
                <w:rFonts w:cstheme="minorHAnsi"/>
                <w:sz w:val="24"/>
                <w:szCs w:val="24"/>
              </w:rPr>
              <w:t>o reduce risk in future similar changes?</w:t>
            </w:r>
          </w:p>
        </w:tc>
        <w:tc>
          <w:tcPr>
            <w:tcW w:w="5850" w:type="dxa"/>
          </w:tcPr>
          <w:p w:rsidR="008C6A63" w:rsidRPr="00181A21" w:rsidRDefault="008C6A63" w:rsidP="003A1C26"/>
        </w:tc>
      </w:tr>
    </w:tbl>
    <w:p w:rsidR="002167E9" w:rsidRDefault="002167E9" w:rsidP="003A1C26">
      <w:pPr>
        <w:rPr>
          <w:sz w:val="28"/>
        </w:rPr>
      </w:pPr>
    </w:p>
    <w:sectPr w:rsidR="002167E9" w:rsidSect="00A85C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8F" w:rsidRDefault="007B688F" w:rsidP="00733181">
      <w:pPr>
        <w:spacing w:after="0" w:line="240" w:lineRule="auto"/>
      </w:pPr>
      <w:r>
        <w:separator/>
      </w:r>
    </w:p>
  </w:endnote>
  <w:endnote w:type="continuationSeparator" w:id="0">
    <w:p w:rsidR="007B688F" w:rsidRDefault="007B688F" w:rsidP="0073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C3" w:rsidRPr="002167E9" w:rsidRDefault="00D94EC3">
    <w:pPr>
      <w:pStyle w:val="Footer"/>
      <w:rPr>
        <w:sz w:val="20"/>
      </w:rPr>
    </w:pPr>
    <w:r w:rsidRPr="00D94EC3">
      <w:rPr>
        <w:sz w:val="20"/>
      </w:rPr>
      <w:t xml:space="preserve">Form last revised </w:t>
    </w:r>
    <w:r w:rsidR="002167E9">
      <w:rPr>
        <w:sz w:val="20"/>
      </w:rPr>
      <w:t>04/01</w:t>
    </w:r>
    <w:r w:rsidRPr="00D94EC3">
      <w:rPr>
        <w:sz w:val="20"/>
      </w:rPr>
      <w:t>/25</w:t>
    </w:r>
    <w:r w:rsidRPr="00D94EC3">
      <w:rPr>
        <w:sz w:val="20"/>
      </w:rPr>
      <w:tab/>
    </w:r>
    <w:r w:rsidRPr="00D94EC3">
      <w:rPr>
        <w:sz w:val="20"/>
      </w:rPr>
      <w:tab/>
    </w:r>
    <w:r w:rsidRPr="00D94EC3">
      <w:rPr>
        <w:sz w:val="20"/>
      </w:rPr>
      <w:tab/>
      <w:t xml:space="preserve">Page </w:t>
    </w:r>
    <w:r w:rsidRPr="00D94EC3">
      <w:rPr>
        <w:sz w:val="20"/>
      </w:rPr>
      <w:fldChar w:fldCharType="begin"/>
    </w:r>
    <w:r w:rsidRPr="00D94EC3">
      <w:rPr>
        <w:sz w:val="20"/>
      </w:rPr>
      <w:instrText xml:space="preserve"> PAGE   \* MERGEFORMAT </w:instrText>
    </w:r>
    <w:r w:rsidRPr="00D94EC3">
      <w:rPr>
        <w:sz w:val="20"/>
      </w:rPr>
      <w:fldChar w:fldCharType="separate"/>
    </w:r>
    <w:r w:rsidR="00653B5F">
      <w:rPr>
        <w:noProof/>
        <w:sz w:val="20"/>
      </w:rPr>
      <w:t>2</w:t>
    </w:r>
    <w:r w:rsidRPr="00D94EC3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8F" w:rsidRDefault="007B688F" w:rsidP="00733181">
      <w:pPr>
        <w:spacing w:after="0" w:line="240" w:lineRule="auto"/>
      </w:pPr>
      <w:r>
        <w:separator/>
      </w:r>
    </w:p>
  </w:footnote>
  <w:footnote w:type="continuationSeparator" w:id="0">
    <w:p w:rsidR="007B688F" w:rsidRDefault="007B688F" w:rsidP="0073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C3" w:rsidRPr="00D94EC3" w:rsidRDefault="00D94EC3">
    <w:pPr>
      <w:pStyle w:val="Header"/>
      <w:rPr>
        <w:b/>
        <w:sz w:val="28"/>
        <w:szCs w:val="28"/>
      </w:rPr>
    </w:pPr>
    <w:r w:rsidRPr="00D94EC3">
      <w:rPr>
        <w:b/>
        <w:sz w:val="28"/>
        <w:szCs w:val="28"/>
      </w:rPr>
      <w:t xml:space="preserve">Change </w:t>
    </w:r>
    <w:r w:rsidR="00492757">
      <w:rPr>
        <w:b/>
        <w:sz w:val="28"/>
        <w:szCs w:val="28"/>
      </w:rPr>
      <w:t>Completion</w:t>
    </w:r>
    <w:r w:rsidRPr="00D94EC3">
      <w:rPr>
        <w:b/>
        <w:sz w:val="28"/>
        <w:szCs w:val="28"/>
      </w:rPr>
      <w:t xml:space="preserve"> Form</w:t>
    </w:r>
  </w:p>
  <w:p w:rsidR="00D94EC3" w:rsidRPr="00D94EC3" w:rsidRDefault="00D94EC3">
    <w:pPr>
      <w:pStyle w:val="Header"/>
      <w:rPr>
        <w:b/>
        <w:sz w:val="28"/>
        <w:szCs w:val="28"/>
      </w:rPr>
    </w:pPr>
    <w:r w:rsidRPr="00D94EC3">
      <w:rPr>
        <w:b/>
        <w:sz w:val="28"/>
        <w:szCs w:val="28"/>
      </w:rPr>
      <w:t>Law Offices of the Public Defender</w:t>
    </w:r>
  </w:p>
  <w:p w:rsidR="00733181" w:rsidRDefault="00733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2FC0"/>
    <w:multiLevelType w:val="hybridMultilevel"/>
    <w:tmpl w:val="1CB25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B2"/>
    <w:rsid w:val="00176606"/>
    <w:rsid w:val="00181A21"/>
    <w:rsid w:val="002167E9"/>
    <w:rsid w:val="002C19D4"/>
    <w:rsid w:val="00317567"/>
    <w:rsid w:val="00352F7F"/>
    <w:rsid w:val="003572F4"/>
    <w:rsid w:val="003A1C26"/>
    <w:rsid w:val="003A3CDB"/>
    <w:rsid w:val="003B3754"/>
    <w:rsid w:val="00427A9B"/>
    <w:rsid w:val="00450E91"/>
    <w:rsid w:val="0047070A"/>
    <w:rsid w:val="00492757"/>
    <w:rsid w:val="005042FD"/>
    <w:rsid w:val="005807FB"/>
    <w:rsid w:val="00631FE2"/>
    <w:rsid w:val="00653B5F"/>
    <w:rsid w:val="00733181"/>
    <w:rsid w:val="007B688F"/>
    <w:rsid w:val="008332EF"/>
    <w:rsid w:val="008C6A63"/>
    <w:rsid w:val="00900B78"/>
    <w:rsid w:val="00923172"/>
    <w:rsid w:val="009748C4"/>
    <w:rsid w:val="009924FA"/>
    <w:rsid w:val="00A32D87"/>
    <w:rsid w:val="00A655B9"/>
    <w:rsid w:val="00A85CE3"/>
    <w:rsid w:val="00B45F45"/>
    <w:rsid w:val="00C86830"/>
    <w:rsid w:val="00D2762E"/>
    <w:rsid w:val="00D94EC3"/>
    <w:rsid w:val="00DC0AB2"/>
    <w:rsid w:val="00DC2169"/>
    <w:rsid w:val="00DE6721"/>
    <w:rsid w:val="00E246DE"/>
    <w:rsid w:val="00E91F0E"/>
    <w:rsid w:val="00EB33AF"/>
    <w:rsid w:val="00E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2C51-D365-4E41-87F0-D692C76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81"/>
  </w:style>
  <w:style w:type="paragraph" w:styleId="Footer">
    <w:name w:val="footer"/>
    <w:basedOn w:val="Normal"/>
    <w:link w:val="Foot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81"/>
  </w:style>
  <w:style w:type="paragraph" w:styleId="ListParagraph">
    <w:name w:val="List Paragraph"/>
    <w:basedOn w:val="Normal"/>
    <w:uiPriority w:val="34"/>
    <w:qFormat/>
    <w:rsid w:val="003A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Sally</dc:creator>
  <cp:keywords/>
  <dc:description/>
  <cp:lastModifiedBy>Trigg, Sally</cp:lastModifiedBy>
  <cp:revision>2</cp:revision>
  <dcterms:created xsi:type="dcterms:W3CDTF">2025-04-03T14:22:00Z</dcterms:created>
  <dcterms:modified xsi:type="dcterms:W3CDTF">2025-04-03T14:22:00Z</dcterms:modified>
</cp:coreProperties>
</file>